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23E87"/>
        <w:tblLook w:val="04A0" w:firstRow="1" w:lastRow="0" w:firstColumn="1" w:lastColumn="0" w:noHBand="0" w:noVBand="1"/>
      </w:tblPr>
      <w:tblGrid>
        <w:gridCol w:w="7656"/>
      </w:tblGrid>
      <w:tr w:rsidR="008D14F0" w:rsidTr="008D14F0">
        <w:trPr>
          <w:trHeight w:val="1322"/>
          <w:jc w:val="center"/>
        </w:trPr>
        <w:tc>
          <w:tcPr>
            <w:tcW w:w="7656" w:type="dxa"/>
            <w:shd w:val="clear" w:color="auto" w:fill="023E87"/>
            <w:vAlign w:val="center"/>
            <w:hideMark/>
          </w:tcPr>
          <w:p w:rsidR="008D14F0" w:rsidRDefault="008D14F0" w:rsidP="008D14F0">
            <w:pPr>
              <w:spacing w:after="160" w:line="240" w:lineRule="auto"/>
              <w:rPr>
                <w:rFonts w:ascii="Gotham Bold" w:hAnsi="Gotham Bold"/>
                <w:color w:val="FFFFFF" w:themeColor="background1"/>
                <w:sz w:val="28"/>
                <w:szCs w:val="28"/>
                <w:lang w:eastAsia="pt-BR"/>
              </w:rPr>
            </w:pPr>
            <w:r>
              <w:rPr>
                <w:rFonts w:ascii="Gotham Bold" w:hAnsi="Gotham Bold"/>
                <w:color w:val="FFFFFF" w:themeColor="background1"/>
                <w:sz w:val="28"/>
                <w:szCs w:val="28"/>
                <w:lang w:eastAsia="pt-BR"/>
              </w:rPr>
              <w:t xml:space="preserve">         CEUA – Comitê </w:t>
            </w:r>
            <w:r w:rsidR="00080046">
              <w:rPr>
                <w:rFonts w:ascii="Gotham Bold" w:hAnsi="Gotham Bold"/>
                <w:color w:val="FFFFFF" w:themeColor="background1"/>
                <w:sz w:val="28"/>
                <w:szCs w:val="28"/>
                <w:lang w:eastAsia="pt-BR"/>
              </w:rPr>
              <w:t xml:space="preserve">de Ética e Utilização </w:t>
            </w:r>
            <w:r>
              <w:rPr>
                <w:rFonts w:ascii="Gotham Bold" w:hAnsi="Gotham Bold"/>
                <w:color w:val="FFFFFF" w:themeColor="background1"/>
                <w:sz w:val="28"/>
                <w:szCs w:val="28"/>
                <w:lang w:eastAsia="pt-BR"/>
              </w:rPr>
              <w:t>Animal</w:t>
            </w:r>
          </w:p>
          <w:p w:rsidR="008D14F0" w:rsidRDefault="008D14F0" w:rsidP="008D14F0">
            <w:pPr>
              <w:spacing w:after="0" w:line="240" w:lineRule="auto"/>
              <w:jc w:val="center"/>
              <w:rPr>
                <w:rFonts w:ascii="Gotham Bold" w:hAnsi="Gotham Bold"/>
                <w:color w:val="FFFFFF" w:themeColor="background1"/>
                <w:sz w:val="28"/>
                <w:szCs w:val="28"/>
                <w:lang w:eastAsia="pt-BR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  <w:lang w:eastAsia="pt-BR"/>
              </w:rPr>
              <w:t>Folha de Rosto do Protocolo para realização de pesquisas envolvendo  animais</w:t>
            </w:r>
          </w:p>
        </w:tc>
      </w:tr>
    </w:tbl>
    <w:p w:rsidR="008D14F0" w:rsidRDefault="008D14F0" w:rsidP="008D14F0">
      <w:pPr>
        <w:spacing w:after="0" w:line="240" w:lineRule="auto"/>
        <w:jc w:val="center"/>
        <w:rPr>
          <w:sz w:val="20"/>
          <w:szCs w:val="20"/>
        </w:rPr>
      </w:pPr>
    </w:p>
    <w:p w:rsidR="008D14F0" w:rsidRDefault="008D14F0" w:rsidP="008D14F0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10605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2898"/>
        <w:gridCol w:w="1842"/>
        <w:gridCol w:w="1277"/>
        <w:gridCol w:w="938"/>
        <w:gridCol w:w="113"/>
        <w:gridCol w:w="1231"/>
        <w:gridCol w:w="2306"/>
      </w:tblGrid>
      <w:tr w:rsidR="008D14F0" w:rsidTr="008D14F0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  <w:hideMark/>
          </w:tcPr>
          <w:p w:rsidR="008D14F0" w:rsidRDefault="008D14F0" w:rsidP="00DD4A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  <w:t>USO EXCLUSIVO DO C</w:t>
            </w:r>
            <w:r w:rsidR="00DD4A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  <w:t>EUA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  <w:t>/UNICERP</w:t>
            </w:r>
          </w:p>
        </w:tc>
      </w:tr>
      <w:tr w:rsidR="008D14F0" w:rsidTr="008D14F0">
        <w:trPr>
          <w:trHeight w:val="412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Recebido por: 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Em: 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95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Nº de Cadastro:</w:t>
            </w:r>
          </w:p>
        </w:tc>
      </w:tr>
      <w:tr w:rsidR="008D14F0" w:rsidTr="008D14F0">
        <w:trPr>
          <w:trHeight w:val="491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Conclusão: Aprovado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)</w:t>
            </w:r>
          </w:p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Data: ____/____/________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Não Aprovado (    )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95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Observações: </w:t>
            </w:r>
          </w:p>
        </w:tc>
      </w:tr>
      <w:tr w:rsidR="008D14F0" w:rsidTr="008D14F0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  <w:hideMark/>
          </w:tcPr>
          <w:p w:rsidR="008D14F0" w:rsidRDefault="008D14F0" w:rsidP="00716F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  <w:t>TÍTULO DO PROJETO</w:t>
            </w:r>
          </w:p>
        </w:tc>
      </w:tr>
      <w:tr w:rsidR="008D14F0" w:rsidTr="008D14F0">
        <w:trPr>
          <w:trHeight w:val="379"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D14F0" w:rsidTr="008D14F0">
        <w:trPr>
          <w:trHeight w:val="477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2.1. Área do conhecimento (ver relação no verso):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2.2. Código(s):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95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2.3. Nível:</w:t>
            </w:r>
          </w:p>
        </w:tc>
      </w:tr>
      <w:tr w:rsidR="008D14F0" w:rsidTr="008D14F0">
        <w:trPr>
          <w:trHeight w:val="435"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2.4.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Unitermos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t-BR"/>
              </w:rPr>
              <w:t>: (3 palavras-chave da pesquisa)</w:t>
            </w:r>
          </w:p>
        </w:tc>
      </w:tr>
      <w:tr w:rsidR="008D14F0" w:rsidTr="008D14F0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  <w:hideMark/>
          </w:tcPr>
          <w:p w:rsidR="008D14F0" w:rsidRDefault="008D14F0" w:rsidP="00716F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  <w:t>SUJEITOS DA PESQUISA</w:t>
            </w:r>
          </w:p>
        </w:tc>
      </w:tr>
      <w:tr w:rsidR="008D14F0" w:rsidTr="008D14F0">
        <w:trPr>
          <w:trHeight w:val="46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3.1. Número de animais:</w:t>
            </w:r>
          </w:p>
        </w:tc>
        <w:tc>
          <w:tcPr>
            <w:tcW w:w="7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 w:rsidP="008D14F0">
            <w:pPr>
              <w:spacing w:after="0" w:line="240" w:lineRule="auto"/>
              <w:ind w:left="317" w:hanging="425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3.2. Informações Adicionais; (    ) </w:t>
            </w:r>
            <w:r w:rsidR="00472F19">
              <w:rPr>
                <w:rFonts w:ascii="Arial" w:hAnsi="Arial" w:cs="Arial"/>
                <w:sz w:val="18"/>
                <w:szCs w:val="18"/>
                <w:lang w:eastAsia="pt-BR"/>
              </w:rPr>
              <w:t>Espécies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adultas      Embrião/Feto (    )       Outros (    )     Não se aplica (    )</w:t>
            </w:r>
          </w:p>
        </w:tc>
      </w:tr>
      <w:tr w:rsidR="008D14F0" w:rsidTr="008D14F0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  <w:hideMark/>
          </w:tcPr>
          <w:p w:rsidR="008D14F0" w:rsidRDefault="008D14F0" w:rsidP="00716F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  <w:t xml:space="preserve">PESQUISADOR RESPONSÁVEL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eastAsia="pt-BR"/>
              </w:rPr>
              <w:t>(Orientador(a))</w:t>
            </w:r>
          </w:p>
        </w:tc>
      </w:tr>
      <w:tr w:rsidR="008D14F0" w:rsidTr="008D14F0">
        <w:trPr>
          <w:trHeight w:val="451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4.1. Nome: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108" w:hanging="7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4.2. Curso:</w:t>
            </w:r>
          </w:p>
        </w:tc>
      </w:tr>
      <w:tr w:rsidR="008D14F0" w:rsidTr="008D14F0">
        <w:trPr>
          <w:trHeight w:val="4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4.3. RG: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4.4. CPF: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108" w:hanging="7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4.5. Maior titulação:</w:t>
            </w:r>
          </w:p>
        </w:tc>
      </w:tr>
      <w:tr w:rsidR="008D14F0" w:rsidTr="008D14F0">
        <w:trPr>
          <w:trHeight w:val="421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4.6. Endereço: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108" w:hanging="7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4.7. Nacionalidade: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9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4.8. Profissão:</w:t>
            </w:r>
          </w:p>
        </w:tc>
      </w:tr>
      <w:tr w:rsidR="008D14F0" w:rsidTr="008D14F0">
        <w:trPr>
          <w:trHeight w:val="4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4.9. Cidade: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4.10. UF: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4.11. Telefone: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8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4.12. Celular:</w:t>
            </w:r>
          </w:p>
        </w:tc>
      </w:tr>
      <w:tr w:rsidR="008D14F0" w:rsidTr="008D14F0">
        <w:trPr>
          <w:trHeight w:val="41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4.13. CEP: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108" w:hanging="12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4.14. Link currículo Lattes: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94" w:firstLine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4.15. E-mail:</w:t>
            </w:r>
          </w:p>
        </w:tc>
      </w:tr>
      <w:tr w:rsidR="008D14F0" w:rsidTr="008D14F0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  <w:hideMark/>
          </w:tcPr>
          <w:p w:rsidR="008D14F0" w:rsidRDefault="008D14F0" w:rsidP="00716F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  <w:t>TERMO DE COMPROMISSO</w:t>
            </w:r>
          </w:p>
        </w:tc>
      </w:tr>
      <w:tr w:rsidR="008D14F0" w:rsidTr="008D14F0">
        <w:trPr>
          <w:trHeight w:val="1165"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100" w:line="240" w:lineRule="auto"/>
              <w:ind w:left="-44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5.1. Declaro que conheço e cumprirei o regimento do C</w:t>
            </w:r>
            <w:r w:rsidR="00DD4ADC">
              <w:rPr>
                <w:rFonts w:ascii="Arial" w:hAnsi="Arial" w:cs="Arial"/>
                <w:sz w:val="18"/>
                <w:szCs w:val="18"/>
                <w:lang w:eastAsia="pt-BR"/>
              </w:rPr>
              <w:t>EUA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/UNICERP, baseado para a realização de pesquisa envolvendo animais e/ou seres humanos. Comprometo-me a utilizar os materiais e dados coletados exclusivamente para os fins previstos no protocolo, e a publicar os resultados sejam eles favoráveis ou não. Aceito as responsabilidades pela condução científica do projeto acima.</w:t>
            </w:r>
          </w:p>
          <w:p w:rsidR="008D14F0" w:rsidRDefault="008D14F0">
            <w:pPr>
              <w:tabs>
                <w:tab w:val="left" w:pos="4635"/>
              </w:tabs>
              <w:spacing w:after="0" w:line="240" w:lineRule="auto"/>
              <w:ind w:left="-44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Data: ____/____/________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ab/>
              <w:t>___________________________________________</w:t>
            </w:r>
          </w:p>
          <w:p w:rsidR="008D14F0" w:rsidRDefault="008D14F0">
            <w:pPr>
              <w:tabs>
                <w:tab w:val="left" w:pos="364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ab/>
              <w:t>Assinatura do Orientador(a)</w:t>
            </w:r>
          </w:p>
        </w:tc>
      </w:tr>
      <w:tr w:rsidR="008D14F0" w:rsidTr="008D14F0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  <w:hideMark/>
          </w:tcPr>
          <w:p w:rsidR="008D14F0" w:rsidRDefault="008D14F0" w:rsidP="00716F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  <w:t xml:space="preserve">ALUNO(S) PESQUISADOR(ES)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eastAsia="pt-BR"/>
              </w:rPr>
              <w:t>(listar os participantes da pesquisa, com as respectivas assinaturas)</w:t>
            </w:r>
          </w:p>
        </w:tc>
      </w:tr>
      <w:tr w:rsidR="008D14F0" w:rsidTr="008D14F0">
        <w:trPr>
          <w:trHeight w:val="463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6.1. Nome: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108" w:hanging="7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6.2. E-mail:</w:t>
            </w:r>
          </w:p>
        </w:tc>
      </w:tr>
      <w:tr w:rsidR="008D14F0" w:rsidTr="008D14F0">
        <w:trPr>
          <w:trHeight w:val="463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6.3. Link currículo Lattes: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6.4 RG: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9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6.5. CPF:</w:t>
            </w:r>
          </w:p>
        </w:tc>
      </w:tr>
      <w:tr w:rsidR="008D14F0" w:rsidTr="008D14F0">
        <w:trPr>
          <w:trHeight w:val="443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6.6. Telefone: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Assinatura:</w:t>
            </w:r>
          </w:p>
        </w:tc>
      </w:tr>
      <w:tr w:rsidR="008D14F0" w:rsidTr="008D14F0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  <w:hideMark/>
          </w:tcPr>
          <w:p w:rsidR="008D14F0" w:rsidRDefault="008D14F0" w:rsidP="00716F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pt-BR"/>
              </w:rPr>
              <w:t xml:space="preserve">LOCAL DE ORIGEM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eastAsia="pt-BR"/>
              </w:rPr>
              <w:t>(Instituição, Curso de Graduação e/ou Pós-Graduação que realiza o projeto)</w:t>
            </w:r>
          </w:p>
        </w:tc>
      </w:tr>
      <w:tr w:rsidR="008D14F0" w:rsidTr="008D14F0">
        <w:trPr>
          <w:trHeight w:val="311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7.1. Graduação/UNICERP (    )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108" w:hanging="7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7.2. Pós-Graduação/UNICERP (    )</w:t>
            </w:r>
          </w:p>
        </w:tc>
      </w:tr>
      <w:tr w:rsidR="008D14F0" w:rsidTr="008D14F0">
        <w:trPr>
          <w:trHeight w:val="463"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F0" w:rsidRDefault="008D14F0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Assinatura do Coordenador(a):</w:t>
            </w:r>
          </w:p>
        </w:tc>
      </w:tr>
    </w:tbl>
    <w:p w:rsidR="008D14F0" w:rsidRDefault="008D14F0" w:rsidP="008D14F0">
      <w:pPr>
        <w:pStyle w:val="Recuodecorpodetex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8D14F0" w:rsidRDefault="008D14F0" w:rsidP="008D14F0">
      <w:pPr>
        <w:spacing w:after="160" w:line="256" w:lineRule="auto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br w:type="page"/>
      </w:r>
    </w:p>
    <w:p w:rsidR="008D14F0" w:rsidRDefault="008D14F0" w:rsidP="008D14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Orientações relativas ao preenchimento da Folha de Rosto de Pesquisa para o </w:t>
      </w:r>
      <w:r w:rsidR="00DD4ADC">
        <w:rPr>
          <w:rFonts w:ascii="Arial" w:hAnsi="Arial" w:cs="Arial"/>
          <w:b/>
        </w:rPr>
        <w:t>CEUA</w:t>
      </w:r>
      <w:r>
        <w:rPr>
          <w:rFonts w:ascii="Arial" w:hAnsi="Arial" w:cs="Arial"/>
          <w:b/>
        </w:rPr>
        <w:t>/UNICERP</w:t>
      </w: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  <w:b/>
        </w:rPr>
      </w:pP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  <w:b/>
        </w:rPr>
      </w:pP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Uso exclusivo do </w:t>
      </w:r>
      <w:r w:rsidR="00DD4ADC">
        <w:rPr>
          <w:rFonts w:ascii="Arial" w:hAnsi="Arial" w:cs="Arial"/>
          <w:b/>
        </w:rPr>
        <w:t>CEUA</w:t>
      </w:r>
      <w:r>
        <w:rPr>
          <w:rFonts w:ascii="Arial" w:hAnsi="Arial" w:cs="Arial"/>
          <w:b/>
        </w:rPr>
        <w:t>/UNICERP</w:t>
      </w: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  <w:b/>
        </w:rPr>
      </w:pP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2) Título: </w:t>
      </w:r>
      <w:r>
        <w:rPr>
          <w:rFonts w:ascii="Arial" w:hAnsi="Arial" w:cs="Arial"/>
          <w:bCs/>
        </w:rPr>
        <w:t xml:space="preserve">O título do projeto deve ser definido </w:t>
      </w:r>
      <w:r>
        <w:rPr>
          <w:rFonts w:ascii="Arial" w:hAnsi="Arial" w:cs="Arial"/>
        </w:rPr>
        <w:t>com clareza, sem abreviações, minimizando ao máximo a identificação da origem do sujeito da pesquisa. Deve ser compreensível, até para um leigo e deve espelhar os objetivos da pesquisa</w:t>
      </w: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1.1. Área de conhecimento: Ver fluxograma abaixo</w:t>
      </w: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1.2. Código: Ver fluxograma abaixo</w:t>
      </w: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Nível (apenas para Ciências da Saúde) – Colocar apenas a letra correspondente: ver fluxograma abaixo. </w:t>
      </w:r>
      <w:proofErr w:type="spellStart"/>
      <w:r>
        <w:rPr>
          <w:rFonts w:ascii="Arial" w:hAnsi="Arial" w:cs="Arial"/>
        </w:rPr>
        <w:t>Ex</w:t>
      </w:r>
      <w:proofErr w:type="spellEnd"/>
      <w:r>
        <w:rPr>
          <w:rFonts w:ascii="Arial" w:hAnsi="Arial" w:cs="Arial"/>
        </w:rPr>
        <w:t>: P (Prevenção)</w:t>
      </w: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proofErr w:type="spellStart"/>
      <w:r>
        <w:rPr>
          <w:rFonts w:ascii="Arial" w:hAnsi="Arial" w:cs="Arial"/>
        </w:rPr>
        <w:t>Unitermos</w:t>
      </w:r>
      <w:proofErr w:type="spellEnd"/>
      <w:r>
        <w:rPr>
          <w:rFonts w:ascii="Arial" w:hAnsi="Arial" w:cs="Arial"/>
        </w:rPr>
        <w:t>: colocar três palavras-chaves da pesquisa. Não colocar abreviaturas.</w:t>
      </w: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</w:rPr>
      </w:pP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Sujeitos da pesquisa</w:t>
      </w: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1.Número</w:t>
      </w:r>
      <w:proofErr w:type="gramEnd"/>
      <w:r>
        <w:rPr>
          <w:rFonts w:ascii="Arial" w:hAnsi="Arial" w:cs="Arial"/>
        </w:rPr>
        <w:t xml:space="preserve"> de sujeitos: colocar o número total de sujeitos envolvidos na pesquisa. Este número deve ser mencionado na metodologia.</w:t>
      </w: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Grupos especiais: Marcar um X: no grupo especial mais adequado para pesquisa; em “outros”, caso o grupo considerado especial não esteja contemplado na folha de rosto; ou marcar “não se aplica” quando for considerado que o grupo de sujeitos participantes da pesquisa não pertence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grupo especial (vulneráveis).  </w:t>
      </w: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</w:rPr>
      </w:pP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4) Pesquisador </w:t>
      </w:r>
      <w:r>
        <w:rPr>
          <w:rFonts w:ascii="Arial" w:hAnsi="Arial" w:cs="Arial"/>
        </w:rPr>
        <w:t xml:space="preserve">responsável: constar todos os dados do </w:t>
      </w:r>
      <w:r>
        <w:rPr>
          <w:rFonts w:ascii="Arial" w:hAnsi="Arial" w:cs="Arial"/>
          <w:b/>
        </w:rPr>
        <w:t>professor orientador</w:t>
      </w:r>
      <w:r>
        <w:rPr>
          <w:rFonts w:ascii="Arial" w:hAnsi="Arial" w:cs="Arial"/>
        </w:rPr>
        <w:t xml:space="preserve"> (Nome, identidade, CPF, endereço, tel. e-mail, maior titulação, dentre outros, incluindo o endereço do currículo lattes.</w:t>
      </w: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</w:rPr>
      </w:pP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Termo de compromisso: </w:t>
      </w:r>
      <w:r>
        <w:rPr>
          <w:rFonts w:ascii="Arial" w:hAnsi="Arial" w:cs="Arial"/>
        </w:rPr>
        <w:t>assinatura pelo pesquisador responsável</w:t>
      </w:r>
      <w:r>
        <w:rPr>
          <w:rFonts w:ascii="Arial" w:hAnsi="Arial" w:cs="Arial"/>
          <w:b/>
        </w:rPr>
        <w:t>.</w:t>
      </w: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  <w:b/>
        </w:rPr>
      </w:pP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Alunos pesquisadores: </w:t>
      </w:r>
      <w:r>
        <w:rPr>
          <w:rFonts w:ascii="Arial" w:hAnsi="Arial" w:cs="Arial"/>
        </w:rPr>
        <w:t>dados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 assinatura (s) de aluno (s) pesquisador (es), incluindo o endereço do currículo lattes.</w:t>
      </w: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  <w:b/>
        </w:rPr>
      </w:pP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7) Instituição responsável: </w:t>
      </w:r>
      <w:r>
        <w:rPr>
          <w:rFonts w:ascii="Arial" w:hAnsi="Arial" w:cs="Arial"/>
        </w:rPr>
        <w:t>a instituição de onde se origina o projeto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  <w:bCs/>
        </w:rPr>
        <w:t xml:space="preserve">Instituição, Curso de Graduação e/ou Pós-Graduação). </w:t>
      </w:r>
    </w:p>
    <w:p w:rsidR="008D14F0" w:rsidRDefault="008D14F0" w:rsidP="008D14F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 do coordenador do curso ao qual o projeto de pesquisa está vinculado.</w:t>
      </w:r>
    </w:p>
    <w:p w:rsidR="008D14F0" w:rsidRDefault="008D14F0" w:rsidP="008D14F0">
      <w:pPr>
        <w:pStyle w:val="Recuodecorpodetex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8D14F0" w:rsidRDefault="008D14F0" w:rsidP="008D14F0">
      <w:pPr>
        <w:spacing w:after="160" w:line="256" w:lineRule="auto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  <w:br w:type="page"/>
      </w:r>
    </w:p>
    <w:p w:rsidR="008D14F0" w:rsidRDefault="008D14F0" w:rsidP="008D14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pt-BR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363855</wp:posOffset>
                </wp:positionV>
                <wp:extent cx="0" cy="379095"/>
                <wp:effectExtent l="19050" t="0" r="19050" b="20955"/>
                <wp:wrapNone/>
                <wp:docPr id="135" name="Conector re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B163" id="Conector reto 13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28.65pt" to="45.1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13IQIAAD8EAAAOAAAAZHJzL2Uyb0RvYy54bWysU02P2yAQvVfqf0DcE9v5XivOqrKT9rDd&#10;RtrtDyCAY1QMCEicqOp/74CTNNteqqo+4IGZebyZeSwfT61ER26d0KrA2TDFiCuqmVD7An993QwW&#10;GDlPFCNSK17gM3f4cfX+3bIzOR/pRkvGLQIQ5fLOFLjx3uRJ4mjDW+KG2nAFzlrblnjY2n3CLOkA&#10;vZXJKE1nSactM1ZT7hycVr0TryJ+XXPqv9S14x7JAgM3H1cb111Yk9WS5HtLTCPohQb5BxYtEQou&#10;vUFVxBN0sOIPqFZQq52u/ZDqNtF1LSiPNUA1WfpbNS8NMTzWAs1x5tYm9/9g6fNxa5FgMLvxFCNF&#10;WhhSCaOiXltkudcoOKBNnXE5RJdqa0Oh9KRezJOm3xxSumyI2vNI9/VsACELGcmblLBxBi7bdZ81&#10;gxhy8Dr27FTbFtVSmE8hMYBDX9ApDul8GxI/eUT7Qwqn4/lD+hCJJSQPCCHPWOc/ct2iYBRYChXa&#10;R3JyfHI+MPoVEo6V3ggpowSkQl2BR4vpfBoznJaCBW+Ic3a/K6VFRxJUFL9YH3juw6w+KBbRGk7Y&#10;+mJ7ImRvw+1SBTwoBfhcrF4m36Ga9WK9mAwmo9l6MEmravBhU04Gs002n1bjqiyr7Eeglk3yRjDG&#10;VWB3lWw2+TtJXB5PL7abaG99SN6ix4YB2es/ko5TDYPsJbHT7Ly112mDSmPw5UWFZ3C/B/v+3a9+&#10;AgAA//8DAFBLAwQUAAYACAAAACEAx8o1ed0AAAAIAQAADwAAAGRycy9kb3ducmV2LnhtbEyPy07D&#10;MBBF90j8gzVIbFBrt4g+QpwKIYFYsGngAybJkETE4xC7TdqvZ2ADy6t7dOdMuptcp440hNazhcXc&#10;gCIufdVybeH97Wm2ARUicoWdZ7JwogC77PIixaTyI+/pmMdayQiHBC00MfaJ1qFsyGGY+55Yug8/&#10;OIwSh1pXA44y7jq9NGalHbYsFxrs6bGh8jM/OAv7YoOvL+Yr9ydencdzHp5v+tLa66vp4R5UpCn+&#10;wfCjL+qQiVPhD1wF1VnYmqWQFu7Wt6Ck/82FcIu1AZ2l+v8D2TcAAAD//wMAUEsBAi0AFAAGAAgA&#10;AAAhALaDOJL+AAAA4QEAABMAAAAAAAAAAAAAAAAAAAAAAFtDb250ZW50X1R5cGVzXS54bWxQSwEC&#10;LQAUAAYACAAAACEAOP0h/9YAAACUAQAACwAAAAAAAAAAAAAAAAAvAQAAX3JlbHMvLnJlbHNQSwEC&#10;LQAUAAYACAAAACEAjGUtdyECAAA/BAAADgAAAAAAAAAAAAAAAAAuAgAAZHJzL2Uyb0RvYy54bWxQ&#10;SwECLQAUAAYACAAAACEAx8o1ed0AAAAIAQAADwAAAAAAAAAAAAAAAAB7BAAAZHJzL2Rvd25yZXYu&#10;eG1sUEsFBgAAAAAEAAQA8wAAAIUFAAAAAA==&#10;" o:allowincell="f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  <w:t>FLUXOGRAMA PARA PESQUISAS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2127"/>
        <w:gridCol w:w="3959"/>
      </w:tblGrid>
      <w:tr w:rsidR="008D14F0" w:rsidTr="008D14F0">
        <w:trPr>
          <w:trHeight w:val="494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14F0" w:rsidRDefault="008D14F0">
            <w:pPr>
              <w:spacing w:after="0" w:line="240" w:lineRule="auto"/>
              <w:ind w:left="-567" w:right="9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  <w:p w:rsidR="008D14F0" w:rsidRDefault="008D14F0">
            <w:pPr>
              <w:spacing w:after="0" w:line="240" w:lineRule="auto"/>
              <w:ind w:left="-567" w:right="9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38735</wp:posOffset>
                      </wp:positionV>
                      <wp:extent cx="1428750" cy="0"/>
                      <wp:effectExtent l="0" t="19050" r="19050" b="19050"/>
                      <wp:wrapNone/>
                      <wp:docPr id="138" name="Conector reto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5F592" id="Conector reto 13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3.05pt" to="1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D0IwIAAEAEAAAOAAAAZHJzL2Uyb0RvYy54bWysU02P2jAQvVfqf7ByhxA2sGxEWFUJ9LLt&#10;Iu22d2M7xKrjsWxDQFX/e8fmo2x7qarm4Iw9M89v5o3nj4dOkb2wToIuk2w4SojQDLjU2zL58roa&#10;zBLiPNWcKtCiTI7CJY+L9+/mvSnEGFpQXFiCINoVvSmT1ntTpKljreioG4IRGp0N2I563Nptyi3t&#10;Eb1T6Xg0mqY9WG4sMOEcntYnZ7KI+E0jmH9uGic8UWWC3HxcbVw3YU0Xc1psLTWtZGca9B9YdFRq&#10;vPQKVVNPyc7KP6A6ySw4aPyQQZdC00gmYg1YTTb6rZqXlhoRa8HmOHNtk/t/sOzzfm2J5KjdHUql&#10;aYciVSgV82CJFR5IcGCbeuMKjK702oZC2UG/mCdg3xzRULVUb0Wk+3o0iJCFjPRNStg4g5dt+k/A&#10;MYbuPMSeHRrbkUZJ8zUkBnDsCzlEkY5XkcTBE4aHWT6e3U9QS3bxpbQIECHRWOc/CuhIMMpESR36&#10;Rwu6f3I+UPoVEo41rKRScQaUJn2ZjGeT+0nMcKAkD94Q5+x2UylL9jSMUfxigei5DbOw0zyitYLy&#10;5dn2VKqTjbcrHfCwFuRztk5z8v1h9LCcLWf5IB9Pl4N8VNeDD6sqH0xX2f2kvqurqs5+BGpZXrSS&#10;c6EDu8vMZvnfzcT59Zym7Tq11z6kb9Fjw5Ds5R9JR1mDkqeZ2AA/ru1FbhzTGHx+UuEd3O7Rvn34&#10;i58AAAD//wMAUEsDBBQABgAIAAAAIQDDBthW2QAAAAcBAAAPAAAAZHJzL2Rvd25yZXYueG1sTI7B&#10;TsMwEETvSPyDtUhcEHUCIlQhToWQQBy4NPABm3hJIuJ1iN0m7dezcKHHpxnNvGKzuEHtaQq9ZwPp&#10;KgFF3Hjbc2vg4/35eg0qRGSLg2cycKAAm/L8rMDc+pm3tK9iq2SEQ44GuhjHXOvQdOQwrPxILNmn&#10;nxxGwanVdsJZxt2gb5Ik0w57locOR3rqqPmqds7Atl7j22vyXfkDZ8f5WIWXq7Ex5vJieXwAFWmJ&#10;/2X41Rd1KMWp9ju2QQ3Cd6moRwNZCkry2/tMuP5jXRb61L/8AQAA//8DAFBLAQItABQABgAIAAAA&#10;IQC2gziS/gAAAOEBAAATAAAAAAAAAAAAAAAAAAAAAABbQ29udGVudF9UeXBlc10ueG1sUEsBAi0A&#10;FAAGAAgAAAAhADj9If/WAAAAlAEAAAsAAAAAAAAAAAAAAAAALwEAAF9yZWxzLy5yZWxzUEsBAi0A&#10;FAAGAAgAAAAhAHO5oPQjAgAAQAQAAA4AAAAAAAAAAAAAAAAALgIAAGRycy9lMm9Eb2MueG1sUEsB&#10;Ai0AFAAGAAgAAAAhAMMG2FbZAAAABwEAAA8AAAAAAAAAAAAAAAAAfQQAAGRycy9kb3ducmV2Lnht&#10;bFBLBQYAAAAABAAEAPMAAACDBQAAAAA=&#10;" o:allowincell="f" strokeweight="2.25p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14F0" w:rsidRDefault="008D14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CEP Aprovação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1466850" cy="0"/>
                      <wp:effectExtent l="0" t="19050" r="19050" b="19050"/>
                      <wp:wrapNone/>
                      <wp:docPr id="137" name="Conector reto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B8476" id="Conector reto 13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2.2pt" to="111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2bqIwIAAEAEAAAOAAAAZHJzL2Uyb0RvYy54bWysU02P2jAQvVfqf7ByhxA2sGxEWFUJ9LLt&#10;Iu22d2M7xKrjsWxDQFX/e8fmo2x7qarm4Iw9M89vZp7nj4dOkb2wToIuk2w4SojQDLjU2zL58roa&#10;zBLiPNWcKtCiTI7CJY+L9+/mvSnEGFpQXFiCINoVvSmT1ntTpKljreioG4IRGp0N2I563Nptyi3t&#10;Eb1T6Xg0mqY9WG4sMOEcntYnZ7KI+E0jmH9uGic8UWWC3HxcbVw3YU0Xc1psLTWtZGca9B9YdFRq&#10;vPQKVVNPyc7KP6A6ySw4aPyQQZdC00gmYg1YTTb6rZqXlhoRa8HmOHNtk/t/sOzzfm2J5Di7u/uE&#10;aNrhkCocFfNgiRUeSHBgm3rjCoyu9NqGQtlBv5gnYN8c0VC1VG9FpPt6NIiQhYz0TUrYOIOXbfpP&#10;wDGG7jzEnh0a25FGSfM1JAZw7As5xCEdr0MSB08YHmb5dDqb4CzZxZfSIkCERGOd/yigI8EoEyV1&#10;6B8t6P7J+UDpV0g41rCSSkUNKE36MhnPJveTmOFASR68Ic7Z7aZSluxpkFH8YoHouQ2zsNM8orWC&#10;8uXZ9lSqk423Kx3wsBbkc7ZOOvn+MHpYzpazfJCPp8tBPqrrwYdVlQ+mq+x+Ut/VVVVnPwK1LC9a&#10;ybnQgd1Fs1n+d5o4v56T2q6qvfYhfYseG4ZkL/9IOo41TPKkiQ3w49pexo0yjcHnJxXewe0e7duH&#10;v/gJAAD//wMAUEsDBBQABgAIAAAAIQATIxN13QAAAAgBAAAPAAAAZHJzL2Rvd25yZXYueG1sTI/B&#10;TsMwEETvSPyDtZW4oNapVVUhxKkQEogDl6Z8wCZekqjxOsRuk/brMeIAx9kZzbzNd7PtxZlG3znW&#10;sF4lIIhrZzpuNHwcXpYpCB+QDfaOScOFPOyK25scM+Mm3tO5DI2IJewz1NCGMGRS+roli37lBuLo&#10;fbrRYohybKQZcYrltpcqSbbSYsdxocWBnluqj+XJathXKb6/JV+lu/D2Ol1L/3o/1FrfLeanRxCB&#10;5vAXhh/8iA5FZKrciY0XvYZluo5JDWqzARF9pdQDiOr3IItc/n+g+AYAAP//AwBQSwECLQAUAAYA&#10;CAAAACEAtoM4kv4AAADhAQAAEwAAAAAAAAAAAAAAAAAAAAAAW0NvbnRlbnRfVHlwZXNdLnhtbFBL&#10;AQItABQABgAIAAAAIQA4/SH/1gAAAJQBAAALAAAAAAAAAAAAAAAAAC8BAABfcmVscy8ucmVsc1BL&#10;AQItABQABgAIAAAAIQA942bqIwIAAEAEAAAOAAAAAAAAAAAAAAAAAC4CAABkcnMvZTJvRG9jLnht&#10;bFBLAQItABQABgAIAAAAIQATIxN13QAAAAgBAAAPAAAAAAAAAAAAAAAAAH0EAABkcnMvZG93bnJl&#10;di54bWxQSwUGAAAAAAQABADzAAAAhwUAAAAA&#10;" o:allowincell="f" strokeweight="2.25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142875</wp:posOffset>
                      </wp:positionV>
                      <wp:extent cx="0" cy="377825"/>
                      <wp:effectExtent l="19050" t="0" r="19050" b="22225"/>
                      <wp:wrapNone/>
                      <wp:docPr id="136" name="Conector reto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78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D731E" id="Conector reto 1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11.25pt" to="110.4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A7GQIAADUEAAAOAAAAZHJzL2Uyb0RvYy54bWysU02P2yAQvVfqf0Dcs7bzvVacVWUnvWy7&#10;kXb7AwjgGBUDAhInqvrfO2An2rSXqqoPeIDh8WbeY/V0biU6ceuEVgXOHlKMuKKaCXUo8Le37WiJ&#10;kfNEMSK14gW+cIef1h8/rDqT87FutGTcIgBRLu9MgRvvTZ4kjja8Je5BG65gs9a2JR6m9pAwSzpA&#10;b2UyTtN50mnLjNWUOwerVb+J1xG/rjn1L3XtuEeywMDNx9HGcR/GZL0i+cES0wg60CD/wKIlQsGl&#10;N6iKeIKOVvwB1QpqtdO1f6C6TXRdC8pjDVBNlv5WzWtDDI+1QHOcubXJ/T9Y+vW0s0gw0G4yx0iR&#10;FkQqQSrqtUWWe43CBrSpMy6H7FLtbCiUntWredb0u0NKlw1RBx7pvl0MIGThRHJ3JEycgcv23RfN&#10;IIccvY49O9e2DZDQDXSO0lxu0vCzR7RfpLA6WSyW41kEJ/n1nLHOf+a6RSEosBQqNI3k5PTsfOBB&#10;8mtKWFZ6K6SMwkuFugKPl7PFLJ5wWgoWdkOes4d9KS06keCd+A0X36VZfVQsojWcsM0QeyJkH8Pt&#10;UgU8KAX4DFFvjh+P6eNmuVlOR9PxfDOaplU1+rQtp6P5NlvMqklVllX2M1DLpnkjGOMqsLsaNZv+&#10;nRGGJ9Nb7GbVWx+Se/TYMCB7/UfSUcsgX2+EvWaXnb1qDN6MycM7CuZ/P4f4/Wtf/wIAAP//AwBQ&#10;SwMEFAAGAAgAAAAhAMBR5yTcAAAACQEAAA8AAABkcnMvZG93bnJldi54bWxMj0FLw0AQhe+C/2GZ&#10;ghexuwaUELMpteBNCtYiHifZaRKanQ272yb9927xoLeZN4/3vilXsx3EmXzoHWt4XCoQxI0zPbca&#10;9p9vDzmIEJENDo5Jw4UCrKrbmxIL4yb+oPMutiKFcChQQxfjWEgZmo4shqUbidPt4LzFmFbfSuNx&#10;SuF2kJlSz9Jiz6mhw5E2HTXH3clqaHC72eLhS04Yv9ev9/X7xbe51neLef0CItIc/8xwxU/oUCWm&#10;2p3YBDFoyDKV0ON1eAKRDL9CrSHPFMiqlP8/qH4AAAD//wMAUEsBAi0AFAAGAAgAAAAhALaDOJL+&#10;AAAA4QEAABMAAAAAAAAAAAAAAAAAAAAAAFtDb250ZW50X1R5cGVzXS54bWxQSwECLQAUAAYACAAA&#10;ACEAOP0h/9YAAACUAQAACwAAAAAAAAAAAAAAAAAvAQAAX3JlbHMvLnJlbHNQSwECLQAUAAYACAAA&#10;ACEADFqAOxkCAAA1BAAADgAAAAAAAAAAAAAAAAAuAgAAZHJzL2Uyb0RvYy54bWxQSwECLQAUAAYA&#10;CAAAACEAwFHnJNwAAAAJAQAADwAAAAAAAAAAAAAAAABzBAAAZHJzL2Rvd25yZXYueG1sUEsFBgAA&#10;AAAEAAQA8wAAAHwFAAAAAA==&#10;" o:allowincell="f" strokeweight="2.25pt"/>
                  </w:pict>
                </mc:Fallback>
              </mc:AlternateContent>
            </w:r>
          </w:p>
        </w:tc>
      </w:tr>
    </w:tbl>
    <w:p w:rsidR="008D14F0" w:rsidRDefault="008D14F0" w:rsidP="008D14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3062605</wp:posOffset>
                </wp:positionH>
                <wp:positionV relativeFrom="paragraph">
                  <wp:posOffset>17780</wp:posOffset>
                </wp:positionV>
                <wp:extent cx="0" cy="182880"/>
                <wp:effectExtent l="19050" t="0" r="19050" b="26670"/>
                <wp:wrapNone/>
                <wp:docPr id="134" name="Conector re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C402" id="Conector reto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1.15pt,1.4pt" to="241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MvGwIAADUEAAAOAAAAZHJzL2Uyb0RvYy54bWysU8GO2yAQvVfqPyDuie2ss+u14qwqO+ll&#10;24202w8ggGNUDAhInKjqv3fASZRtL1VVH/DAzDzezBsWT8deogO3TmhV4WyaYsQV1UyoXYW/va0n&#10;BUbOE8WI1IpX+MQdflp+/LAYTMlnutOScYsARLlyMBXuvDdlkjja8Z64qTZcgbPVticetnaXMEsG&#10;QO9lMkvT+2TQlhmrKXcOTpvRiZcRv2059S9t67hHssLAzcfVxnUb1mS5IOXOEtMJeqZB/oFFT4SC&#10;S69QDfEE7a34A6oX1GqnWz+luk902wrKYw1QTZb+Vs1rRwyPtUBznLm2yf0/WPr1sLFIMNDuLsdI&#10;kR5EqkEq6rVFlnuNggPaNBhXQnStNjYUSo/q1Txr+t0hpeuOqB2PdN9OBhCykJG8SwkbZ+Cy7fBF&#10;M4ghe69jz46t7QMkdAMdozSnqzT86BEdDymcZsWsKKJqCSkvecY6/5nrHgWjwlKo0DRSksOz84EH&#10;KS8h4VjptZAyCi8VGio8K+YP85jhtBQseEOcs7ttLS06kDA78YtVgec2zOq9YhGt44StzrYnQo42&#10;3C5VwINSgM/ZGofjx2P6uCpWRT7JZ/erSZ42zeTTus4n9+vsYd7cNXXdZD8DtSwvO8EYV4HdZVCz&#10;/O8G4fxkxhG7juq1D8l79NgwIHv5R9JRyyDfOAhbzU4be9EYZjMGn99RGP7bPdi3r335CwAA//8D&#10;AFBLAwQUAAYACAAAACEAaAJDM9sAAAAIAQAADwAAAGRycy9kb3ducmV2LnhtbEyPQUvDQBSE74L/&#10;YXmCF7GbplJCzKbUgjcpWEU8vmRfk2D2bchum/Tf+8SDHocZZr4pNrPr1ZnG0Hk2sFwkoIhrbztu&#10;DLy/Pd9noEJEtth7JgMXCrApr68KzK2f+JXOh9goKeGQo4E2xiHXOtQtOQwLPxCLd/SjwyhybLQd&#10;cZJy1+s0SdbaYcey0OJAu5bqr8PJGahxv9vj8UNPGD+3T3fVy2VsMmNub+btI6hIc/wLww++oEMp&#10;TJU/sQ2qN/CQpSuJGkjlgfi/ujKwWq5Bl4X+f6D8BgAA//8DAFBLAQItABQABgAIAAAAIQC2gziS&#10;/gAAAOEBAAATAAAAAAAAAAAAAAAAAAAAAABbQ29udGVudF9UeXBlc10ueG1sUEsBAi0AFAAGAAgA&#10;AAAhADj9If/WAAAAlAEAAAsAAAAAAAAAAAAAAAAALwEAAF9yZWxzLy5yZWxzUEsBAi0AFAAGAAgA&#10;AAAhAJ8yoy8bAgAANQQAAA4AAAAAAAAAAAAAAAAALgIAAGRycy9lMm9Eb2MueG1sUEsBAi0AFAAG&#10;AAgAAAAhAGgCQzPbAAAACAEAAA8AAAAAAAAAAAAAAAAAdQQAAGRycy9kb3ducmV2LnhtbFBLBQYA&#10;AAAABAAEAPMAAAB9BQAAAAA=&#10;" o:allowincell="f" strokeweight="2.25pt">
                <w10:wrap anchorx="margin"/>
              </v:line>
            </w:pict>
          </mc:Fallback>
        </mc:AlternateContent>
      </w:r>
    </w:p>
    <w:p w:rsidR="008D14F0" w:rsidRDefault="008D14F0" w:rsidP="008D14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530"/>
        <w:gridCol w:w="2114"/>
        <w:gridCol w:w="666"/>
        <w:gridCol w:w="3310"/>
      </w:tblGrid>
      <w:tr w:rsidR="008D14F0" w:rsidTr="008D14F0">
        <w:trPr>
          <w:jc w:val="center"/>
        </w:trPr>
        <w:tc>
          <w:tcPr>
            <w:tcW w:w="3307" w:type="dxa"/>
            <w:hideMark/>
          </w:tcPr>
          <w:p w:rsidR="008D14F0" w:rsidRDefault="008D14F0">
            <w:pPr>
              <w:keepNext/>
              <w:spacing w:after="0" w:line="240" w:lineRule="auto"/>
              <w:ind w:left="-21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t-BR"/>
              </w:rPr>
              <w:t>GRUPO I</w:t>
            </w:r>
          </w:p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Código - Áreas Temáticas Especiais</w:t>
            </w:r>
          </w:p>
        </w:tc>
        <w:tc>
          <w:tcPr>
            <w:tcW w:w="3308" w:type="dxa"/>
            <w:gridSpan w:val="3"/>
            <w:hideMark/>
          </w:tcPr>
          <w:p w:rsidR="008D14F0" w:rsidRDefault="008D14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GRUPO II</w:t>
            </w:r>
          </w:p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Código -   Área Temática Especial</w:t>
            </w:r>
          </w:p>
        </w:tc>
        <w:tc>
          <w:tcPr>
            <w:tcW w:w="3308" w:type="dxa"/>
            <w:hideMark/>
          </w:tcPr>
          <w:p w:rsidR="008D14F0" w:rsidRDefault="008D14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t-BR"/>
              </w:rPr>
              <w:t>GRUPO III</w:t>
            </w:r>
          </w:p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Todos os outros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que não se enquadrem</w:t>
            </w:r>
          </w:p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em áreas temáticas especiais</w:t>
            </w:r>
          </w:p>
        </w:tc>
      </w:tr>
      <w:tr w:rsidR="008D14F0" w:rsidTr="008D14F0">
        <w:trPr>
          <w:trHeight w:val="1483"/>
          <w:jc w:val="center"/>
        </w:trPr>
        <w:tc>
          <w:tcPr>
            <w:tcW w:w="3307" w:type="dxa"/>
            <w:hideMark/>
          </w:tcPr>
          <w:p w:rsidR="008D14F0" w:rsidRDefault="008D14F0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Genética Humana</w:t>
            </w:r>
          </w:p>
          <w:p w:rsidR="008D14F0" w:rsidRDefault="008D14F0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Reprodução Humana</w:t>
            </w:r>
          </w:p>
          <w:p w:rsidR="008D14F0" w:rsidRDefault="008D14F0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Novos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Equip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, insumos 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dispositivos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t-B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t-BR"/>
              </w:rPr>
              <w:t>*)</w:t>
            </w:r>
          </w:p>
          <w:p w:rsidR="008D14F0" w:rsidRDefault="008D14F0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  5.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Novos procedimentos</w:t>
            </w:r>
          </w:p>
          <w:p w:rsidR="008D14F0" w:rsidRDefault="008D14F0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  6.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Populações Indígenas</w:t>
            </w:r>
          </w:p>
          <w:p w:rsidR="008D14F0" w:rsidRDefault="008D14F0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  7.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Biossegurança</w:t>
            </w:r>
          </w:p>
          <w:p w:rsidR="008D14F0" w:rsidRDefault="008D14F0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  8.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Pesquisas com cooperação estrangeira</w:t>
            </w:r>
          </w:p>
          <w:p w:rsidR="008D14F0" w:rsidRDefault="008D14F0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  9.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A critério do CEP</w:t>
            </w:r>
          </w:p>
          <w:p w:rsidR="008D14F0" w:rsidRDefault="008D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163BA07" wp14:editId="39E446A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17780</wp:posOffset>
                      </wp:positionV>
                      <wp:extent cx="0" cy="182880"/>
                      <wp:effectExtent l="19050" t="0" r="19050" b="26670"/>
                      <wp:wrapNone/>
                      <wp:docPr id="131" name="Conector reto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98523" id="Conector reto 1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1.4pt" to="77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0SHAIAADUEAAAOAAAAZHJzL2Uyb0RvYy54bWysU82O2jAYvFfqO1i+QxI27GYjwqpKoJdt&#10;F2m3D2Bsh1h1bMs2BFT13fvZAVraS1WVg/HP58l8M+PF07GX6MCtE1pVOJumGHFFNRNqV+Evb+tJ&#10;gZHzRDEiteIVPnGHn5bv3y0GU/KZ7rRk3CIAUa4cTIU7702ZJI52vCduqg1XcNhq2xMPS7tLmCUD&#10;oPcymaXpfTJoy4zVlDsHu814iJcRv2059S9t67hHssLAzcfRxnEbxmS5IOXOEtMJeqZB/oFFT4SC&#10;j16hGuIJ2lvxB1QvqNVOt35KdZ/othWUxx6gmyz9rZvXjhgeewFxnLnK5P4fLP182FgkGHh3l2Gk&#10;SA8m1WAV9doiy71G4QBkGowrobpWGxsapUf1ap41/eqQ0nVH1I5Hum8nAwjxRnJzJSycgY9th0+a&#10;QQ3Zex01O7a2D5CgBjpGa05Xa/jRIzpuUtjNillRRNcSUl7uGev8R657FCYVlkIF0UhJDs/OA3Mo&#10;vZSEbaXXQspovFRoqPCsmD/M4w2npWDhNNQ5u9vW0qIDCdmJv6ADoN2UWb1XLKJ1nLDVee6JkOMc&#10;6qUKeNAK8DnPxnB8e0wfV8WqyCf57H41ydOmmXxY1/nkfp09zJu7pq6b7HugluVlJxjjKrC7BDXL&#10;/y4I5yczRuwa1asOyS16bBHIXv4j6ehlsG8Mwlaz08YGNYKtkM1YfH5HIfy/rmPVz9e+/AEAAP//&#10;AwBQSwMEFAAGAAgAAAAhAJOtfJrbAAAACAEAAA8AAABkcnMvZG93bnJldi54bWxMj09Lw0AQxe+C&#10;32EZwYvYTVstJc2m1II3KVhFepxkp0kwOxuy2yb99k696PHHe7w/2Xp0rTpTHxrPBqaTBBRx6W3D&#10;lYHPj9fHJagQkS22nsnAhQKs89ubDFPrB36n8z5WSkI4pGigjrFLtQ5lTQ7DxHfEoh197zAK9pW2&#10;PQ4S7lo9S5KFdtiwNNTY0bam8nt/cgZK3G13ePzSA8bD5uWheLv01dKY+7txswIVaYx/ZrjOl+mQ&#10;y6bCn9gG1Qo/P83FamAmD676LxcG5tMF6DzT/w/kPwAAAP//AwBQSwECLQAUAAYACAAAACEAtoM4&#10;kv4AAADhAQAAEwAAAAAAAAAAAAAAAAAAAAAAW0NvbnRlbnRfVHlwZXNdLnhtbFBLAQItABQABgAI&#10;AAAAIQA4/SH/1gAAAJQBAAALAAAAAAAAAAAAAAAAAC8BAABfcmVscy8ucmVsc1BLAQItABQABgAI&#10;AAAAIQBy/G0SHAIAADUEAAAOAAAAAAAAAAAAAAAAAC4CAABkcnMvZTJvRG9jLnhtbFBLAQItABQA&#10;BgAIAAAAIQCTrXya2wAAAAgBAAAPAAAAAAAAAAAAAAAAAHYEAABkcnMvZG93bnJldi54bWxQSwUG&#10;AAAAAAQABADzAAAAfgUAAAAA&#10;" o:allowincell="f" strokeweight="2.25pt"/>
                  </w:pict>
                </mc:Fallback>
              </mc:AlternateContent>
            </w:r>
          </w:p>
        </w:tc>
        <w:tc>
          <w:tcPr>
            <w:tcW w:w="3308" w:type="dxa"/>
            <w:gridSpan w:val="3"/>
            <w:hideMark/>
          </w:tcPr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t-BR"/>
              </w:rPr>
              <w:t xml:space="preserve">       II. 3.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 xml:space="preserve"> Novos Fármacos, Vacinas e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 xml:space="preserve">             Testes Diagnósticos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vertAlign w:val="superscript"/>
                <w:lang w:eastAsia="pt-BR"/>
              </w:rPr>
              <w:t>(*)</w:t>
            </w:r>
          </w:p>
          <w:p w:rsidR="008D14F0" w:rsidRDefault="008D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5766F26" wp14:editId="2B92C46C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38735</wp:posOffset>
                      </wp:positionV>
                      <wp:extent cx="0" cy="743585"/>
                      <wp:effectExtent l="19050" t="0" r="19050" b="37465"/>
                      <wp:wrapNone/>
                      <wp:docPr id="133" name="Conector reto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B6673" id="Conector reto 1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3.05pt" to="79.3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rwGwIAADU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gXbjMUaK&#10;dCBSBVJRry2y3GsUHNCm3rgCoiu1taFQelKv5lnT7w4pXbVE7Xmk+3Y2gJCFjORdStg4A5ft+i+a&#10;QQw5eB17dmpsFyChG+gUpTnfpeEnj+jlkMLpLB8tJlG1hBS3PGOd/8x1h4JRYilUaBopyPHZ+cCD&#10;FLeQcKz0RkgZhZcK9SUezSezScxwWgoWvCHO2f2ukhYdSZid+MWqwPMYZvVBsYjWcsLWV9sTIS82&#10;3C5VwINSgM/VugzHj0W6WM/X83yQj6brQZ7W9eDTpsoH0002m9Tjuqrq7GegluVFKxjjKrC7DWqW&#10;/90gXJ/MZcTuo3rvQ/IePTYMyN7+kXTUMsh3GYSdZuetvWkMsxmDr+8oDP/jHuzH1776BQAA//8D&#10;AFBLAwQUAAYACAAAACEArd691NwAAAAJAQAADwAAAGRycy9kb3ducmV2LnhtbEyPQUvDQBCF74L/&#10;YRnBi7SbRqwhZlNqwZsUrCI9TrLTJJjdDbvbJv33Tr3Y23y8x5v3itVkenEiHzpnFSzmCQiytdOd&#10;bRR8fb7NMhAhotXYO0sKzhRgVd7eFJhrN9oPOu1iIzjEhhwVtDEOuZShbslgmLuBLGsH5w1GRt9I&#10;7XHkcNPLNEmW0mBn+UOLA21aqn92R6Ogxu1mi4dvOWLcr18fqvezbzKl7u+m9QuISFP8N8OlPleH&#10;kjtV7mh1ED3zU/bMVgXLBYiL/scVH+ljCrIs5PWC8hcAAP//AwBQSwECLQAUAAYACAAAACEAtoM4&#10;kv4AAADhAQAAEwAAAAAAAAAAAAAAAAAAAAAAW0NvbnRlbnRfVHlwZXNdLnhtbFBLAQItABQABgAI&#10;AAAAIQA4/SH/1gAAAJQBAAALAAAAAAAAAAAAAAAAAC8BAABfcmVscy8ucmVsc1BLAQItABQABgAI&#10;AAAAIQCuiOrwGwIAADUEAAAOAAAAAAAAAAAAAAAAAC4CAABkcnMvZTJvRG9jLnhtbFBLAQItABQA&#10;BgAIAAAAIQCt3r3U3AAAAAkBAAAPAAAAAAAAAAAAAAAAAHUEAABkcnMvZG93bnJldi54bWxQSwUG&#10;AAAAAAQABADzAAAAfgUAAAAA&#10;" o:allowincell="f" strokeweight="2.25pt"/>
                  </w:pict>
                </mc:Fallback>
              </mc:AlternateContent>
            </w:r>
          </w:p>
        </w:tc>
        <w:tc>
          <w:tcPr>
            <w:tcW w:w="3308" w:type="dxa"/>
            <w:hideMark/>
          </w:tcPr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8861EE1" wp14:editId="0C5B67B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32385</wp:posOffset>
                      </wp:positionV>
                      <wp:extent cx="0" cy="976630"/>
                      <wp:effectExtent l="19050" t="0" r="19050" b="33020"/>
                      <wp:wrapNone/>
                      <wp:docPr id="132" name="Conector reto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663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3E3A8" id="Conector reto 1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5pt,2.55pt" to="77.4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k0GwIAADUEAAAOAAAAZHJzL2Uyb0RvYy54bWysU02P2yAQvVfqf0DcE9v5jhVnVdlJL9tu&#10;pN3+AAI4RsWAgMSJqv73DjiJsu2lquoDHpiZx5t5w+rp3Ep04tYJrQqcDVOMuKKaCXUo8Le37WCB&#10;kfNEMSK14gW+cIef1h8/rDqT85FutGTcIgBRLu9MgRvvTZ4kjja8JW6oDVfgrLVtiYetPSTMkg7Q&#10;W5mM0nSWdNoyYzXlzsFp1TvxOuLXNaf+pa4d90gWGLj5uNq47sOarFckP1hiGkGvNMg/sGiJUHDp&#10;HaoinqCjFX9AtYJa7XTth1S3ia5rQXmsAarJ0t+qeW2I4bEWaI4z9za5/wdLv552FgkG2o1HGCnS&#10;gkglSEW9tshyr1FwQJs643KILtXOhkLpWb2aZ02/O6R02RB14JHu28UAQhYykncpYeMMXLbvvmgG&#10;MeTodezZubZtgIRuoHOU5nKXhp89ov0hhdPlfDYbR9USkt/yjHX+M9ctCkaBpVChaSQnp2fnAw+S&#10;30LCsdJbIWUUXirUFXi0mM6nMcNpKVjwhjhnD/tSWnQiYXbiF6sCz2OY1UfFIlrDCdtcbU+E7G24&#10;XaqAB6UAn6vVD8ePZbrcLDaLyWAymm0Gk7SqBp+25WQw22bzaTWuyrLKfgZq2SRvBGNcBXa3Qc0m&#10;fzcI1yfTj9h9VO99SN6jx4YB2ds/ko5aBvn6QdhrdtnZm8YwmzH4+o7C8D/uwX587etfAAAA//8D&#10;AFBLAwQUAAYACAAAACEAWrd7ENwAAAAJAQAADwAAAGRycy9kb3ducmV2LnhtbEyPQUvDQBCF74L/&#10;YRnBi7SbipU0ZlNqwZsUrCI9TrLTJJidDbvbJv33brzY23y8x5v38vVoOnEm51vLChbzBARxZXXL&#10;tYKvz7dZCsIHZI2dZVJwIQ/r4vYmx0zbgT/ovA+1iCHsM1TQhNBnUvqqIYN+bnviqB2tMxgiulpq&#10;h0MMN518TJJnabDl+KHBnrYNVT/7k1FQ4W67w+O3HDAcNq8P5fvF1alS93fj5gVEoDH8m2GqH6tD&#10;ETuV9sTaiy7y8mkVrQqWCxCT/sfldKQrkEUurxcUvwAAAP//AwBQSwECLQAUAAYACAAAACEAtoM4&#10;kv4AAADhAQAAEwAAAAAAAAAAAAAAAAAAAAAAW0NvbnRlbnRfVHlwZXNdLnhtbFBLAQItABQABgAI&#10;AAAAIQA4/SH/1gAAAJQBAAALAAAAAAAAAAAAAAAAAC8BAABfcmVscy8ucmVsc1BLAQItABQABgAI&#10;AAAAIQDZMAk0GwIAADUEAAAOAAAAAAAAAAAAAAAAAC4CAABkcnMvZTJvRG9jLnhtbFBLAQItABQA&#10;BgAIAAAAIQBat3sQ3AAAAAkBAAAPAAAAAAAAAAAAAAAAAHUEAABkcnMvZG93bnJldi54bWxQSwUG&#10;AAAAAAQABADzAAAAfgUAAAAA&#10;" o:allowincell="f" strokeweight="2.25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9A5D5DB" wp14:editId="5A0A034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1392555</wp:posOffset>
                      </wp:positionV>
                      <wp:extent cx="0" cy="789305"/>
                      <wp:effectExtent l="19050" t="0" r="19050" b="29845"/>
                      <wp:wrapNone/>
                      <wp:docPr id="127" name="Conector reto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930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EFEDA" id="Conector reto 1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5pt,109.65pt" to="77.4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UDGgIAADUEAAAOAAAAZHJzL2Uyb0RvYy54bWysU8GO2yAQvVfqPyDuie1sskmsOKvKTnrZ&#10;diPt9gMI4BgVAwISJ6r67x2wE23aS1XVBzzA8Hgz77F6OrcSnbh1QqsCZ+MUI66oZkIdCvztbTta&#10;YOQ8UYxIrXiBL9zhp/XHD6vO5HyiGy0ZtwhAlMs7U+DGe5MniaMNb4kba8MVbNbatsTD1B4SZkkH&#10;6K1MJmn6mHTaMmM15c7BatVv4nXEr2tO/UtdO+6RLDBw83G0cdyHMVmvSH6wxDSCDjTIP7BoiVBw&#10;6Q2qIp6goxV/QLWCWu107cdUt4mua0F5rAGqydLfqnltiOGxFmiOM7c2uf8HS7+edhYJBtpN5hgp&#10;0oJIJUhFvbbIcq9R2IA2dcblkF2qnQ2F0rN6Nc+afndI6bIh6sAj3beLAYQsnEjujoSJM3DZvvui&#10;GeSQo9exZ+fatgESuoHOUZrLTRp+9oj2ixRW54vlQzqL4CS/njPW+c9ctygEBZZChaaRnJyenQ88&#10;SH5NCctKb4WUUXipUFfgyWI2n8UTTkvBwm7Ic/awL6VFJxK8E7/h4rs0q4+KRbSGE7YZYk+E7GO4&#10;XaqAB6UAnyHqzfFjmS43i81iOppOHjejaVpVo0/bcjp63GbzWfVQlWWV/QzUsmneCMa4CuyuRs2m&#10;f2eE4cn0FrtZ9daH5B49NgzIXv+RdNQyyNcbYa/ZZWevGoM3Y/LwjoL5388hfv/a178AAAD//wMA&#10;UEsDBBQABgAIAAAAIQCJGykz3wAAAAsBAAAPAAAAZHJzL2Rvd25yZXYueG1sTI/BTsMwDIbvSLxD&#10;ZCQuiKVbx7SVptOYxA1N2kCIo9t4bUXjVEm2dm9PxgWOv/3p9+d8PZpOnMn51rKC6SQBQVxZ3XKt&#10;4OP99XEJwgdkjZ1lUnAhD+vi9ibHTNuB93Q+hFrEEvYZKmhC6DMpfdWQQT+xPXHcHa0zGGJ0tdQO&#10;h1huOjlLkoU02HK80GBP24aq78PJKKhwt93h8VMOGL42Lw/l28XVS6Xu78bNM4hAY/iD4aof1aGI&#10;TqU9sfaii/lpvoqogtl0lYK4Er+TUkE6Txcgi1z+/6H4AQAA//8DAFBLAQItABQABgAIAAAAIQC2&#10;gziS/gAAAOEBAAATAAAAAAAAAAAAAAAAAAAAAABbQ29udGVudF9UeXBlc10ueG1sUEsBAi0AFAAG&#10;AAgAAAAhADj9If/WAAAAlAEAAAsAAAAAAAAAAAAAAAAALwEAAF9yZWxzLy5yZWxzUEsBAi0AFAAG&#10;AAgAAAAhAC2s5QMaAgAANQQAAA4AAAAAAAAAAAAAAAAALgIAAGRycy9lMm9Eb2MueG1sUEsBAi0A&#10;FAAGAAgAAAAhAIkbKTPfAAAACwEAAA8AAAAAAAAAAAAAAAAAdAQAAGRycy9kb3ducmV2LnhtbFBL&#10;BQYAAAAABAAEAPMAAACABQAAAAA=&#10;" o:allowincell="f" strokeweight="2.25pt"/>
                  </w:pict>
                </mc:Fallback>
              </mc:AlternateContent>
            </w:r>
          </w:p>
        </w:tc>
      </w:tr>
      <w:tr w:rsidR="008D14F0" w:rsidTr="008D14F0">
        <w:trPr>
          <w:trHeight w:val="1252"/>
          <w:jc w:val="center"/>
        </w:trPr>
        <w:tc>
          <w:tcPr>
            <w:tcW w:w="3307" w:type="dxa"/>
          </w:tcPr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Enviar:</w:t>
            </w:r>
          </w:p>
          <w:p w:rsidR="008D14F0" w:rsidRDefault="008D14F0">
            <w:pPr>
              <w:spacing w:after="0" w:line="240" w:lineRule="auto"/>
              <w:ind w:firstLine="781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- Protocolo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completo</w:t>
            </w:r>
          </w:p>
          <w:p w:rsidR="008D14F0" w:rsidRDefault="008D14F0">
            <w:pPr>
              <w:spacing w:after="0" w:line="240" w:lineRule="auto"/>
              <w:ind w:firstLine="781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- Folha de Rosto</w:t>
            </w:r>
          </w:p>
          <w:p w:rsidR="008D14F0" w:rsidRDefault="008D14F0">
            <w:pPr>
              <w:spacing w:after="0" w:line="240" w:lineRule="auto"/>
              <w:ind w:firstLine="78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66F8524" wp14:editId="1F536AFB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141605</wp:posOffset>
                      </wp:positionV>
                      <wp:extent cx="1097280" cy="247650"/>
                      <wp:effectExtent l="0" t="0" r="0" b="0"/>
                      <wp:wrapNone/>
                      <wp:docPr id="128" name="Caixa de Texto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4F0" w:rsidRDefault="008D14F0" w:rsidP="008D14F0">
                                  <w:pPr>
                                    <w:pStyle w:val="Ttulo2"/>
                                    <w:rPr>
                                      <w:color w:val="auto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</w:rPr>
                                    <w:t>para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16"/>
                                    </w:rPr>
                                    <w:t xml:space="preserve"> apreciação)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F85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8" o:spid="_x0000_s1026" type="#_x0000_t202" style="position:absolute;left:0;text-align:left;margin-left:77.05pt;margin-top:11.15pt;width:86.4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sZvAIAAMMFAAAOAAAAZHJzL2Uyb0RvYy54bWysVNtunDAQfa/Uf7D8TrjUuwsobJQsS1Up&#10;vUhJP8ALZrEKNrW9C2nVf+/Y7C3JS9WWB2R7PG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kXQKkE7aNKK8pGiiqFHNhqJrAXqNPQ6hesPPTiY8U6O4OM46/5elt80EnLVULFlt0rJoWG0gjxD&#10;6+lfuE442oJsho+ygnB0Z6QDGmvV2SJCWRCgQ7+eTj2CTFBpQwbJIorBVIItIov5zDXRp+nRu1fa&#10;vGeyQ3aRYQUacOh0f6+NzYamxys2mJAFb1ung1Y8O4CL0wnEBldrs1m4tv5MgmQdr2PikWi+9kiQ&#10;595tsSLevAgXs/xdvlrl4S8bNyRpw6uKCRvmKLGQ/FkLD2KfxHESmZYtryycTUmr7WbVKrSnIPHC&#10;fa7mYDlf85+n4YoAXF5QCiMS3EWJV8zjhUcKMvOSRRB7QZjcJfOAJCQvnlO654L9OyU0ZDiZRbNJ&#10;TOekX3AL3PeaG007bmCItLzLcHy6RFMrwbWoXGsN5e20viiFTf9cCmj3sdFOsFajk1rNuBkBxap4&#10;I6snkK6SoCwQIUw+WDRS/cBogCmSYf19RxXDqP0gQP5JSIgdO25DZosINurSsrm0UFECVIYNRtNy&#10;ZaZRtesV3zYQaXpwQt7Ck6m5U/M5q8NDg0nhSB2mmh1Fl3t36zx7l78BAAD//wMAUEsDBBQABgAI&#10;AAAAIQDLG7RW3QAAAAkBAAAPAAAAZHJzL2Rvd25yZXYueG1sTI/BTsMwEETvSPyDtUjcqJ2kjWiI&#10;UyEQVxAFKvXmxtskIl5HsduEv2c50eNon2belpvZ9eKMY+g8aUgWCgRS7W1HjYbPj5e7exAhGrKm&#10;94QafjDAprq+Kk1h/UTveN7GRnAJhcJoaGMcCilD3aIzYeEHJL4d/ehM5Dg20o5m4nLXy1SpXDrT&#10;ES+0ZsCnFuvv7clp+Ho97ndL9dY8u9Uw+VlJcmup9e3N/PgAIuIc/2H402d1qNjp4E9kg+g5r5YJ&#10;oxrSNAPBQJbmaxAHDXmSgaxKeflB9QsAAP//AwBQSwECLQAUAAYACAAAACEAtoM4kv4AAADhAQAA&#10;EwAAAAAAAAAAAAAAAAAAAAAAW0NvbnRlbnRfVHlwZXNdLnhtbFBLAQItABQABgAIAAAAIQA4/SH/&#10;1gAAAJQBAAALAAAAAAAAAAAAAAAAAC8BAABfcmVscy8ucmVsc1BLAQItABQABgAIAAAAIQAvLfsZ&#10;vAIAAMMFAAAOAAAAAAAAAAAAAAAAAC4CAABkcnMvZTJvRG9jLnhtbFBLAQItABQABgAIAAAAIQDL&#10;G7RW3QAAAAkBAAAPAAAAAAAAAAAAAAAAABYFAABkcnMvZG93bnJldi54bWxQSwUGAAAAAAQABADz&#10;AAAAIAYAAAAA&#10;" o:allowincell="f" filled="f" stroked="f">
                      <v:textbox>
                        <w:txbxContent>
                          <w:p w:rsidR="008D14F0" w:rsidRDefault="008D14F0" w:rsidP="008D14F0">
                            <w:pPr>
                              <w:pStyle w:val="Ttulo2"/>
                              <w:rPr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auto"/>
                                <w:sz w:val="16"/>
                              </w:rPr>
                              <w:t>para</w:t>
                            </w:r>
                            <w:proofErr w:type="gramEnd"/>
                            <w:r>
                              <w:rPr>
                                <w:color w:val="auto"/>
                                <w:sz w:val="16"/>
                              </w:rPr>
                              <w:t xml:space="preserve"> apreciação)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- Parecer Consubstanciado</w:t>
            </w:r>
          </w:p>
        </w:tc>
        <w:tc>
          <w:tcPr>
            <w:tcW w:w="3308" w:type="dxa"/>
            <w:gridSpan w:val="3"/>
          </w:tcPr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Enviar:</w:t>
            </w:r>
          </w:p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-  Folha de Rosto</w:t>
            </w:r>
          </w:p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-  Parecer Consubstanciado</w:t>
            </w:r>
          </w:p>
          <w:p w:rsidR="008D14F0" w:rsidRDefault="008D14F0">
            <w:pPr>
              <w:keepNext/>
              <w:tabs>
                <w:tab w:val="num" w:pos="521"/>
              </w:tabs>
              <w:spacing w:after="0" w:line="240" w:lineRule="auto"/>
              <w:ind w:hanging="12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t-BR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t-BR"/>
              </w:rPr>
              <w:t>para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t-BR"/>
              </w:rPr>
              <w:t xml:space="preserve"> acompanhamento)</w:t>
            </w:r>
          </w:p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E3BDBCD" wp14:editId="396C1F4A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3810</wp:posOffset>
                      </wp:positionV>
                      <wp:extent cx="0" cy="274320"/>
                      <wp:effectExtent l="95250" t="0" r="57150" b="49530"/>
                      <wp:wrapNone/>
                      <wp:docPr id="124" name="Conector reto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DC56D" id="Conector reto 1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.3pt" to="80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pWMQIAAFcEAAAOAAAAZHJzL2Uyb0RvYy54bWysVE2P2yAQvVfqf0DcE3+sk81acVaVnfSy&#10;bSPt9gcQwDEqBgQkTlT1v3fASbrbXqqqOZABhseb9wYvH0+9REdundCqwtk0xYgrqplQ+wp/fdlM&#10;Fhg5TxQjUite4TN3+HH1/t1yMCXPdacl4xYBiHLlYCrceW/KJHG04z1xU224gs1W2554mNp9wiwZ&#10;AL2XSZ6m82TQlhmrKXcOVptxE68iftty6r+0reMeyQoDNx9HG8ddGJPVkpR7S0wn6IUG+QcWPREK&#10;Lr1BNcQTdLDiD6heUKudbv2U6j7RbSsojzVANVn6WzXPHTE81gLiOHOTyf0/WPr5uLVIMPAuLzBS&#10;pAeTarCKem2R5V6jsAEyDcaVkF2rrQ2F0pN6Nk+afnNI6bojas8j3ZezAYQsnEjeHAkTZ+Cy3fBJ&#10;M8ghB6+jZqfW9gES1ECnaM35Zg0/eUTHRQqr+X1xl0fXElJezxnr/EeuexSCCkuhgmikJMcn5wMP&#10;Ul5TwrLSGyFlNF4qNADoYnY/iyecloKF3ZDn7H5XS4uOJPRO/MWqYOd1mtUHxSJaxwlbX2JPhIQY&#10;+SiHtwIEkhyH63rOMJIcnkuIRn5ShRuhWGB8icb2+f6QPqwX60UxKfL5elKkTTP5sKmLyXyT3c+a&#10;u6aum+xHIJ8VZScY4yrwv7ZyVvxdq1we1diEt2a+KZW8RY+SAtnrfyQd3Q4Gj62y0+y8taG6YDx0&#10;b0y+vLTwPF7PY9av78HqJwAAAP//AwBQSwMEFAAGAAgAAAAhAB+Sv9rYAAAABwEAAA8AAABkcnMv&#10;ZG93bnJldi54bWxMjsFqg0AURfeF/sPwCt01Y2oRMY6hBNpdoTUh69F5UanzxjijMX/fl27a5eFe&#10;7j35drG9mHH0nSMF61UEAql2pqNGwWH/9pSC8EGT0b0jVHBFD9vi/i7XmXEX+sK5DI3gEfKZVtCG&#10;MGRS+rpFq/3KDUicndxodWAcG2lGfeFx28vnKEqk1R3xQ6sH3LVYf5eTVXC+xsej9e/lZ2WG0H2k&#10;ctrbWanHh+V1AyLgEv7KcNNndSjYqXITGS965mQdc1VBAuIW/2Kl4CVOQRa5/O9f/AAAAP//AwBQ&#10;SwECLQAUAAYACAAAACEAtoM4kv4AAADhAQAAEwAAAAAAAAAAAAAAAAAAAAAAW0NvbnRlbnRfVHlw&#10;ZXNdLnhtbFBLAQItABQABgAIAAAAIQA4/SH/1gAAAJQBAAALAAAAAAAAAAAAAAAAAC8BAABfcmVs&#10;cy8ucmVsc1BLAQItABQABgAIAAAAIQB/QhpWMQIAAFcEAAAOAAAAAAAAAAAAAAAAAC4CAABkcnMv&#10;ZTJvRG9jLnhtbFBLAQItABQABgAIAAAAIQAfkr/a2AAAAAcBAAAPAAAAAAAAAAAAAAAAAIsEAABk&#10;cnMvZG93bnJldi54bWxQSwUGAAAAAAQABADzAAAAkAUAAAAA&#10;" o:allowincell="f" strokeweight="2.25pt">
                      <v:stroke endarrow="block"/>
                    </v:line>
                  </w:pict>
                </mc:Fallback>
              </mc:AlternateContent>
            </w:r>
          </w:p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</w:tc>
        <w:tc>
          <w:tcPr>
            <w:tcW w:w="3308" w:type="dxa"/>
          </w:tcPr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Enviar:</w:t>
            </w:r>
          </w:p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Relatório Trimestral com</w:t>
            </w:r>
          </w:p>
          <w:p w:rsidR="008D14F0" w:rsidRDefault="008D14F0">
            <w:pPr>
              <w:tabs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Folhas de Rosto</w:t>
            </w:r>
          </w:p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</w:tc>
      </w:tr>
      <w:tr w:rsidR="008D14F0" w:rsidTr="008D14F0">
        <w:trPr>
          <w:trHeight w:val="394"/>
          <w:jc w:val="center"/>
        </w:trPr>
        <w:tc>
          <w:tcPr>
            <w:tcW w:w="3836" w:type="dxa"/>
            <w:gridSpan w:val="2"/>
            <w:hideMark/>
          </w:tcPr>
          <w:p w:rsidR="008D14F0" w:rsidRDefault="005E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B33ECB0" wp14:editId="220BFA0D">
                      <wp:simplePos x="0" y="0"/>
                      <wp:positionH relativeFrom="column">
                        <wp:posOffset>978162</wp:posOffset>
                      </wp:positionH>
                      <wp:positionV relativeFrom="paragraph">
                        <wp:posOffset>-338455</wp:posOffset>
                      </wp:positionV>
                      <wp:extent cx="0" cy="504190"/>
                      <wp:effectExtent l="19050" t="0" r="19050" b="29210"/>
                      <wp:wrapNone/>
                      <wp:docPr id="130" name="Conector reto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19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5925E" id="Conector reto 1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-26.65pt" to="7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uWGwIAADUEAAAOAAAAZHJzL2Uyb0RvYy54bWysU8Fu2zAMvQ/YPwi+J7ZTJ02NOsVgJ7t0&#10;a4B2H6BIcixMFgVJjRMM+/dRchK022UY5oNMieTTIx91/3DsFTkI6yToKsmnWUKEZsCl3lfJt5fN&#10;ZJkQ56nmVIEWVXISLnlYffxwP5hSzKADxYUlCKJdOZgq6bw3ZZo61omeuikYodHZgu2px63dp9zS&#10;AdF7lc6ybJEOYLmxwIRzeNqMzmQV8dtWMP/Utk54oqoEufm42rjuwpqu7mm5t9R0kp1p0H9g0VOp&#10;8dIrVEM9Ja9W/gHVS2bBQeunDPoU2lYyEWvAavLst2qeO2pErAWb48y1Te7/wbKvh60lkqN2N9gf&#10;TXsUqUapmAdLrPBAggPbNBhXYnSttzYUyo762TwC++6Ihrqjei8i3ZeTQYQ8ZKTvUsLGGbxsN3wB&#10;jjH01UPs2bG1fYDEbpBjlOZ0lUYcPWHjIcPTeVbkd5FOSstLnrHOfxbQk2BUiZI6NI2W9PDofOBB&#10;y0tIONawkUpF4ZUmQ5XMlvPbecxwoCQP3hDn7H5XK0sONMxO/GJV6HkbZuFV84jWCcrXZ9tTqUYb&#10;b1c64GEpyOdsjcPx4y67Wy/Xy2JSzBbrSZE1zeTTpi4mi01+O29umrpu8p+BWl6UneRc6MDuMqh5&#10;8XeDcH4y44hdR/Xah/Q9emwYkr38I+moZZBvHIQd8NPWXjTG2YzB53cUhv/tHu23r331CwAA//8D&#10;AFBLAwQUAAYACAAAACEANdY1u94AAAAKAQAADwAAAGRycy9kb3ducmV2LnhtbEyPQWvCQBCF7wX/&#10;wzKFXopu1CqSZiMq9FaEWpEeJ9kxCc3Oht3VxH/ftZf2+N483nwvWw+mFVdyvrGsYDpJQBCXVjdc&#10;KTh+vo1XIHxA1thaJgU38rDORw8Zptr2/EHXQ6hELGGfooI6hC6V0pc1GfQT2xHH29k6gyFKV0nt&#10;sI/lppWzJFlKgw3HDzV2tKup/D5cjIIS97s9nk+yx/C12T4X7zdXrZR6ehw2ryACDeEvDHf8iA55&#10;ZCrshbUXbdSLl7glKBgv5nMQ98SvUyiYLacg80z+n5D/AAAA//8DAFBLAQItABQABgAIAAAAIQC2&#10;gziS/gAAAOEBAAATAAAAAAAAAAAAAAAAAAAAAABbQ29udGVudF9UeXBlc10ueG1sUEsBAi0AFAAG&#10;AAgAAAAhADj9If/WAAAAlAEAAAsAAAAAAAAAAAAAAAAALwEAAF9yZWxzLy5yZWxzUEsBAi0AFAAG&#10;AAgAAAAhAI/8C5YbAgAANQQAAA4AAAAAAAAAAAAAAAAALgIAAGRycy9lMm9Eb2MueG1sUEsBAi0A&#10;FAAGAAgAAAAhADXWNbveAAAACgEAAA8AAAAAAAAAAAAAAAAAdQQAAGRycy9kb3ducmV2LnhtbFBL&#10;BQYAAAAABAAEAPMAAACABQAAAAA=&#10;" o:allowincell="f" strokeweight="2.25pt"/>
                  </w:pict>
                </mc:Fallback>
              </mc:AlternateContent>
            </w:r>
            <w:r w:rsidR="008D14F0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153670</wp:posOffset>
                      </wp:positionV>
                      <wp:extent cx="1367790" cy="0"/>
                      <wp:effectExtent l="0" t="133350" r="0" b="133350"/>
                      <wp:wrapNone/>
                      <wp:docPr id="125" name="Conector reto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79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CEB9A" id="Conector reto 1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12.1pt" to="184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9aMQIAAFUEAAAOAAAAZHJzL2Uyb0RvYy54bWysVNuO2yAQfa/Uf0C8J46zua21zqqyk75s&#10;20i7/QACOEbFDAISJ6r67x3IpbvtS1U1D2RghsOZOTN+eDx2mhyk8wpMSfPhiBJpOAhldiX9+rIe&#10;LCjxgRnBNBhZ0pP09HH5/t1Dbws5hha0kI4giPFFb0vahmCLLPO8lR3zQ7DSoLMB17GAW7fLhGM9&#10;onc6G49Gs6wHJ6wDLr3H0/rspMuE3zSShy9N42UguqTILaTVpXUb12z5wIqdY7ZV/EKD/QOLjimD&#10;j96gahYY2Tv1B1SnuAMPTRhy6DJoGsVlygGzyUe/ZfPcMitTLlgcb29l8v8Pln8+bBxRArUbTykx&#10;rEORKpSKB3DEyQAkOrBMvfUFRldm42Ki/Gie7RPwb54YqFpmdjLRfTlZRMjjjezNlbjxFh/b9p9A&#10;YAzbB0g1Ozaui5BYDXJM0pxu0shjIBwP87vZfH6PCvKrL2PF9aJ1PnyU0JFolFQrE6vGCnZ48iES&#10;YcU1JB4bWCutk/LakL6k48V0Pk03PGglojfGebfbVtqRA4vNk34pLfS8DnOwNyKhtZKJ1cUOTGm0&#10;SUj1YM5BT+NbnRSUaInDEq0zOW3ic5gq0r1Y5+b5fj+6Xy1Wi8lgMp6tBpNRXQ8+rKvJYLbO59P6&#10;rq6qOv8RmeeTolVCSBPJXxs5n/xdo1xG6tyCt1a+lSl7i57qiWSv/4l00jrKe26ULYjTxsXsouzY&#10;uyn4MmdxOF7vU9Svr8HyJwAAAP//AwBQSwMEFAAGAAgAAAAhAHFF2GffAAAACQEAAA8AAABkcnMv&#10;ZG93bnJldi54bWxMj8FOwzAQRO9I/QdrK3GjDmmpohCnqiohJHJqCypHN16SQLxOYrcNfD2LOMBx&#10;Zkezb7LVaFtxxsE3jhTcziIQSKUzDVUKnvcPNwkIHzQZ3TpCBZ/oYZVPrjKdGnehLZ53oRJcQj7V&#10;CuoQulRKX9ZotZ+5Dolvb26wOrAcKmkGfeFy28o4ipbS6ob4Q6073NRYfuxOVgH2T2NfbB9f6Ks3&#10;ZVG8HhL5flDqejqu70EEHMNfGH7wGR1yZjq6ExkvWtZ3c94SFMSLGAQH5stkAeL4a8g8k/8X5N8A&#10;AAD//wMAUEsBAi0AFAAGAAgAAAAhALaDOJL+AAAA4QEAABMAAAAAAAAAAAAAAAAAAAAAAFtDb250&#10;ZW50X1R5cGVzXS54bWxQSwECLQAUAAYACAAAACEAOP0h/9YAAACUAQAACwAAAAAAAAAAAAAAAAAv&#10;AQAAX3JlbHMvLnJlbHNQSwECLQAUAAYACAAAACEAZ8G/WjECAABVBAAADgAAAAAAAAAAAAAAAAAu&#10;AgAAZHJzL2Uyb0RvYy54bWxQSwECLQAUAAYACAAAACEAcUXYZ98AAAAJAQAADwAAAAAAAAAAAAAA&#10;AACLBAAAZHJzL2Rvd25yZXYueG1sUEsFBgAAAAAEAAQA8wAAAJcFAAAAAA==&#10;" o:allowincell="f" strokeweight="2.25pt">
                      <v:stroke endarrow="open"/>
                    </v:line>
                  </w:pict>
                </mc:Fallback>
              </mc:AlternateConten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  <w:p w:rsidR="008D14F0" w:rsidRDefault="008D14F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60"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16"/>
                <w:szCs w:val="20"/>
                <w:lang w:eastAsia="pt-BR"/>
              </w:rPr>
              <w:t>CONEP</w:t>
            </w:r>
          </w:p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</w:tc>
        <w:tc>
          <w:tcPr>
            <w:tcW w:w="3974" w:type="dxa"/>
            <w:gridSpan w:val="2"/>
            <w:hideMark/>
          </w:tcPr>
          <w:p w:rsidR="008D14F0" w:rsidRDefault="008D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153035</wp:posOffset>
                      </wp:positionV>
                      <wp:extent cx="1413510" cy="0"/>
                      <wp:effectExtent l="38100" t="133350" r="0" b="133350"/>
                      <wp:wrapNone/>
                      <wp:docPr id="126" name="Conector reto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351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D33CF" id="Conector reto 1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05pt" to="111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N9MQIAAFUEAAAOAAAAZHJzL2Uyb0RvYy54bWysVE2P2yAQvVfqf0DcE8dZJ5u11llVdtLL&#10;tl1ptz+AAI5RMYOAxImq/vcO5KO77aWqmgMBZni8eW/w/cOh12QvnVdgKpqPJ5RIw0Eos63o15f1&#10;aEGJD8wIpsHIih6lpw/L9+/uB1vKKXSghXQEQYwvB1vRLgRbZpnnneyZH4OVBoMtuJ4FXLptJhwb&#10;EL3X2XQymWcDOGEdcOk97janIF0m/LaVPHxpWy8D0RVFbiGNLo2bOGbLe1ZuHbOd4mca7B9Y9EwZ&#10;vPQK1bDAyM6pP6B6xR14aMOYQ59B2youUw1YTT75rZrnjlmZakFxvL3K5P8fLP+8f3JECfRuOqfE&#10;sB5NqtEqHsARJwOQGECZButLzK7Nk4uF8oN5to/Av3lioO6Y2cpE9+VoESGPJ7I3R+LCW7xsM3wC&#10;gTlsFyBpdmhdHyFRDXJI1hyv1shDIBw38yK/meXoIL/EMlZeDlrnw0cJPYmTimplomqsZPtHHyIR&#10;Vl5S4raBtdI6Oa8NGSo6XcxuZ+mEB61EjMY877abWjuyZ7F50i+VhZHXaQ52RiS0TjKxMoKEpAFz&#10;DgYa8XspKNESH0icpdTAlMbUEzlt4nVYKtI9z07N8/1ucrdarBbFqJjOV6Ni0jSjD+u6GM3X+e2s&#10;uWnqusl/ROZ5UXZKCGki+Usj58XfNcr5SZ1a8NrKV5myt+hJTyR7+U+kk9fR3lOjbEAcn1ysLtqO&#10;vZuSz+8sPo7X65T162uw/AkAAP//AwBQSwMEFAAGAAgAAAAhAO2B9rrWAAAABwEAAA8AAABkcnMv&#10;ZG93bnJldi54bWxMj8FuwjAQRO+V+AdrkXorDqFCKI2DEIIPKPABJl7ilHgd2Qbcv+9WPZTj7Kxm&#10;3tTr7AZxxxB7TwrmswIEUutNT52C03H/tgIRkyajB0+o4BsjrJvJS60r4x/0ifdD6gSHUKy0ApvS&#10;WEkZW4tOx5kfkdi7+OB0Yhk6aYJ+cLgbZFkUS+l0T9xg9Yhbi+31cHMKwtfu2IWUcWeLEPLF0GYb&#10;Fkq9TvPmA0TCnP6f4Ref0aFhprO/kYliYM1LkoLyfQ6C7bJcLEGc/w6yqeUzf/MDAAD//wMAUEsB&#10;Ai0AFAAGAAgAAAAhALaDOJL+AAAA4QEAABMAAAAAAAAAAAAAAAAAAAAAAFtDb250ZW50X1R5cGVz&#10;XS54bWxQSwECLQAUAAYACAAAACEAOP0h/9YAAACUAQAACwAAAAAAAAAAAAAAAAAvAQAAX3JlbHMv&#10;LnJlbHNQSwECLQAUAAYACAAAACEAROXjfTECAABVBAAADgAAAAAAAAAAAAAAAAAuAgAAZHJzL2Uy&#10;b0RvYy54bWxQSwECLQAUAAYACAAAACEA7YH2utYAAAAHAQAADwAAAAAAAAAAAAAAAACLBAAAZHJz&#10;L2Rvd25yZXYueG1sUEsFBgAAAAAEAAQA8wAAAI4FAAAAAA==&#10;" o:allowincell="f" strokeweight="2.25pt">
                      <v:stroke startarrow="open"/>
                    </v:line>
                  </w:pict>
                </mc:Fallback>
              </mc:AlternateContent>
            </w:r>
          </w:p>
        </w:tc>
      </w:tr>
    </w:tbl>
    <w:p w:rsidR="008D14F0" w:rsidRDefault="008D14F0" w:rsidP="008D1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t-BR"/>
        </w:rPr>
      </w:pPr>
    </w:p>
    <w:p w:rsidR="008D14F0" w:rsidRDefault="008D14F0" w:rsidP="008D14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t-BR"/>
        </w:rPr>
      </w:pPr>
    </w:p>
    <w:p w:rsidR="008D14F0" w:rsidRDefault="008D14F0" w:rsidP="008D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>CÓDIGO – ÁREAS DO CONHECIMENTO (Folha de Rosto Campos 2 e 3)</w:t>
      </w:r>
    </w:p>
    <w:p w:rsidR="008D14F0" w:rsidRDefault="008D14F0" w:rsidP="008D1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 xml:space="preserve">                  </w:t>
      </w: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3310"/>
        <w:gridCol w:w="3311"/>
      </w:tblGrid>
      <w:tr w:rsidR="008D14F0" w:rsidTr="008D14F0">
        <w:trPr>
          <w:jc w:val="center"/>
        </w:trPr>
        <w:tc>
          <w:tcPr>
            <w:tcW w:w="3308" w:type="dxa"/>
          </w:tcPr>
          <w:p w:rsidR="008D14F0" w:rsidRDefault="008D14F0" w:rsidP="00716F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CIÊNCIAS EXATAS E DA TERRA</w:t>
            </w:r>
          </w:p>
          <w:p w:rsidR="008D14F0" w:rsidRDefault="008D14F0" w:rsidP="00716FD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– MATEMÁTICA</w:t>
            </w:r>
          </w:p>
          <w:p w:rsidR="008D14F0" w:rsidRDefault="008D14F0" w:rsidP="00716FD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– PROBABILIDADE E ESTATÍSTICA</w:t>
            </w:r>
          </w:p>
          <w:p w:rsidR="008D14F0" w:rsidRDefault="008D14F0" w:rsidP="00716FD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CIÊNCIA DA COMPUTAÇÃO</w:t>
            </w:r>
          </w:p>
          <w:p w:rsidR="008D14F0" w:rsidRDefault="008D14F0" w:rsidP="00716FD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ASTRONOMIA</w:t>
            </w:r>
          </w:p>
          <w:p w:rsidR="008D14F0" w:rsidRDefault="008D14F0" w:rsidP="00716FD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FÍSICA</w:t>
            </w:r>
          </w:p>
          <w:p w:rsidR="008D14F0" w:rsidRDefault="008D14F0" w:rsidP="00716FD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QUÍMICA</w:t>
            </w:r>
          </w:p>
          <w:p w:rsidR="008D14F0" w:rsidRDefault="008D14F0" w:rsidP="00716FD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GEOCIÊNCIAS</w:t>
            </w:r>
          </w:p>
          <w:p w:rsidR="008D14F0" w:rsidRDefault="008D14F0" w:rsidP="00716FD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OCEANOGRAFIA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08" w:type="dxa"/>
            <w:hideMark/>
          </w:tcPr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2 - CIÊNCIAS BIOLÓGICAS (*)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2.01 - BIOLOGIA GERAL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2.02 - GENÉTICA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2.03 - BOTANICA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2.04 - ZOOLOGIA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2.05 - ECOLOGIA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2.06 - MORFOLOGIA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2.07 - FISIOLOGIA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2.08 - BIOQUÍMICA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2.09 - BIOFÍSICA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2.10 - FARMACOLOGIA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2.11 - IMUNOLOGIA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2.12 - MICROBIOLOGIA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2.13 - PARASITOLOGIA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2.14 - TOXICOLOGIA</w:t>
            </w:r>
          </w:p>
        </w:tc>
        <w:tc>
          <w:tcPr>
            <w:tcW w:w="3309" w:type="dxa"/>
            <w:hideMark/>
          </w:tcPr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3 - ENGENHARIAS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3.01 - ENGENHARIA CIVIL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3.02 - ENGENHARIA DE MINAS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3.03 - ENGENHARIA DE MATERIAIS E METALÚRGICA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3.04 - ENGENHARIA ELÉTRICA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3.05 - ENGENHARIA MECÂNICA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3.06 - ENGENHARIA QUÍMICA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3.07 - ENGENHARIA SANITÁRIA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3.08 - ENGENHARIA DE PRODUÇÃO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3.09 - ENGENHARIA NUCLEAR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3.10 - ENGENHARIA DE TRANSPORTES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3.11 - ENGENHARIA NAVAL E OCEÂNICA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3.12 - ENGENHARIA AEROESPACIAL</w:t>
            </w:r>
          </w:p>
        </w:tc>
      </w:tr>
      <w:tr w:rsidR="008D14F0" w:rsidTr="008D14F0">
        <w:trPr>
          <w:jc w:val="center"/>
        </w:trPr>
        <w:tc>
          <w:tcPr>
            <w:tcW w:w="3308" w:type="dxa"/>
          </w:tcPr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4 - CIÊNCIAS DA SAÚDE (*)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4.01 – MEDICINA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4.02 – ODONTOLOGIA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4.03 – FARMÁCIA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4.04 – ENFERMAGEM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4.05 – NUTRIÇÃO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4.06 - SAÚDE COLETIVA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4.07 – FONOAUDIOLOGIA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4.08 – FISIOTERAPIA E TERAPIA OCUPACIONAL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4.09 – EDUCAÇÃO FÍSICA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08" w:type="dxa"/>
          </w:tcPr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5 - CIÊNCIAS AGRÁRIAS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5.01 - AGRONOMIA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5.02 - RECURSOS FLORESTAIS E ENGENHARIA FLORESTAL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5.03 - ENGENHARIA AGRÍCOLA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5.04 - ZOOTECNIA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5.05 - MEDICINA VETERINÁRIA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5.06 - RECURSOS PESQUEIROS E ENGENHARIA DE PESCA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5.07 - CIÊNCIA E TECNOLOGIA DE ALIMENTOS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09" w:type="dxa"/>
          </w:tcPr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6 - CIÊNCIAS SOCIAIS APLICADAS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6.01 - DIREITO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6.02 - ADMINISTRAÇÃO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6.03 - ECONOMIA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6.04 - ARQUITETURA E URBANISMO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6.05 - PLANEJAMENTO URBANO E REGIONAL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6.06 - DEMOGRAFIA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6.07 - CIÊNCIA DA INFORMAÇÃO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6.08 - MUSEOLOGIA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6.09 - COMUNICAÇÃO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6.10 - SERVIÇO SOCIAL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6.11 - ECONOMIA DOMÉSTICA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6.12 - DESENHO IDUSTRIAL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6.13 - TURISMO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8D14F0" w:rsidTr="008D14F0">
        <w:trPr>
          <w:jc w:val="center"/>
        </w:trPr>
        <w:tc>
          <w:tcPr>
            <w:tcW w:w="3308" w:type="dxa"/>
            <w:hideMark/>
          </w:tcPr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7 - CIÊNCIAS HUMANAS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7.01 – FILOSOFIA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7.02 – SOCIOLOGIA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7.03 – ANTROPOLOGIA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7.04 – ARQUEOLOGIA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7.05 – HISTÓRIA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7.06 – GEOGRAFIA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7.07 – PSICOLOGIA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7.08 – EDUCAÇÃO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7.09 - CIÊNCIA POLÍTICA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7.10 – TEOLOGIA</w:t>
            </w:r>
          </w:p>
        </w:tc>
        <w:tc>
          <w:tcPr>
            <w:tcW w:w="3308" w:type="dxa"/>
          </w:tcPr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8 - LINGÜÍSTICA, LETRAS E ARTES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8.01 - LINGÜÍSTICA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8.02 - LETRAS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8.03 - ARTES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  <w:p w:rsidR="008D14F0" w:rsidRDefault="008D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09" w:type="dxa"/>
          </w:tcPr>
          <w:p w:rsidR="008D14F0" w:rsidRDefault="008D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(*) NÍVEL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(Folha de Rosto Campo 4)</w:t>
            </w:r>
          </w:p>
          <w:p w:rsidR="008D14F0" w:rsidRDefault="008D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  <w:p w:rsidR="008D14F0" w:rsidRDefault="008D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(P)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revenção   </w:t>
            </w:r>
          </w:p>
          <w:p w:rsidR="008D14F0" w:rsidRDefault="008D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(D) 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iagnóstico  </w:t>
            </w:r>
          </w:p>
          <w:p w:rsidR="008D14F0" w:rsidRDefault="008D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(T) T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erapêutico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</w:t>
            </w:r>
          </w:p>
          <w:p w:rsidR="008D14F0" w:rsidRDefault="008D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(E)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pidemiológico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</w:t>
            </w:r>
          </w:p>
          <w:p w:rsidR="008D14F0" w:rsidRDefault="008D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(N)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Não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se aplica</w:t>
            </w:r>
          </w:p>
          <w:p w:rsidR="008D14F0" w:rsidRDefault="008D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8D14F0" w:rsidRDefault="008D14F0" w:rsidP="008D14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 xml:space="preserve"> (*) OBS: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- As pesquisas das áreas temáticas 3 e 4 (novos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fárrmacos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e novos equipamentos) que dependem de licença de importação da 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>ANVS/MS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, devem obedecer ao seguinte fluxo- Os projetos da área 3 que se enquadrarem simultaneamente em outras áreas que dependam da 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 xml:space="preserve">aprovação da </w:t>
      </w:r>
      <w:r w:rsidR="00DD4AD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>CEUA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 xml:space="preserve">, e os da área 4 devem ser enviados à CONEP, e esta os enviará à ANVS/MS com seu parecer. </w:t>
      </w:r>
    </w:p>
    <w:p w:rsidR="00FD7477" w:rsidRDefault="00FD7477"/>
    <w:sectPr w:rsidR="00FD7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3EF"/>
    <w:multiLevelType w:val="hybridMultilevel"/>
    <w:tmpl w:val="8DB0128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6A06"/>
    <w:multiLevelType w:val="multilevel"/>
    <w:tmpl w:val="5936E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abstractNum w:abstractNumId="2" w15:restartNumberingAfterBreak="0">
    <w:nsid w:val="78AA5762"/>
    <w:multiLevelType w:val="singleLevel"/>
    <w:tmpl w:val="08DE7E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F0"/>
    <w:rsid w:val="00080046"/>
    <w:rsid w:val="002A5DF2"/>
    <w:rsid w:val="00472F19"/>
    <w:rsid w:val="005E7E5E"/>
    <w:rsid w:val="008D14F0"/>
    <w:rsid w:val="00DD4ADC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0A21"/>
  <w15:chartTrackingRefBased/>
  <w15:docId w15:val="{3AD2571A-3D25-4A95-B23F-724885F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F0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1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8D14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cuodecorpodetexto">
    <w:name w:val="Body Text Indent"/>
    <w:basedOn w:val="Normal"/>
    <w:link w:val="RecuodecorpodetextoChar"/>
    <w:semiHidden/>
    <w:unhideWhenUsed/>
    <w:rsid w:val="008D14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D14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14F0"/>
    <w:pPr>
      <w:ind w:left="720"/>
      <w:contextualSpacing/>
    </w:pPr>
  </w:style>
  <w:style w:type="table" w:styleId="Tabelacomgrade">
    <w:name w:val="Table Grid"/>
    <w:basedOn w:val="Tabelanormal"/>
    <w:uiPriority w:val="39"/>
    <w:rsid w:val="008D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1053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Comunicacao</cp:lastModifiedBy>
  <cp:revision>6</cp:revision>
  <dcterms:created xsi:type="dcterms:W3CDTF">2019-09-30T20:04:00Z</dcterms:created>
  <dcterms:modified xsi:type="dcterms:W3CDTF">2019-11-01T12:45:00Z</dcterms:modified>
</cp:coreProperties>
</file>