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A765F" w14:textId="77777777" w:rsidR="00747215" w:rsidRDefault="00747215" w:rsidP="00747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27A">
        <w:rPr>
          <w:rFonts w:ascii="Times New Roman" w:hAnsi="Times New Roman" w:cs="Times New Roman"/>
          <w:b/>
          <w:sz w:val="24"/>
          <w:szCs w:val="24"/>
        </w:rPr>
        <w:t>TITULO DO ARTIGO</w:t>
      </w:r>
      <w:r>
        <w:rPr>
          <w:rFonts w:ascii="Times New Roman" w:hAnsi="Times New Roman" w:cs="Times New Roman"/>
          <w:b/>
          <w:sz w:val="24"/>
          <w:szCs w:val="24"/>
        </w:rPr>
        <w:t xml:space="preserve"> (MÁXIMO DE 15 PALAVRAS)</w:t>
      </w:r>
    </w:p>
    <w:p w14:paraId="268BCD04" w14:textId="77777777" w:rsidR="00747215" w:rsidRDefault="00747215" w:rsidP="00747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4D643" w14:textId="77777777" w:rsidR="00747215" w:rsidRDefault="00747215" w:rsidP="00747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CBC71" w14:textId="77777777" w:rsidR="009C1C30" w:rsidRPr="009C1C30" w:rsidRDefault="009C1C30" w:rsidP="009C1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hAnsi="Times New Roman" w:cs="Times New Roman"/>
          <w:sz w:val="24"/>
          <w:szCs w:val="24"/>
        </w:rPr>
        <w:t>NOME COMPLETO DO AUTOR</w:t>
      </w:r>
      <w:r w:rsidRPr="009C1C3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4A361304" w14:textId="77777777" w:rsidR="009C1C30" w:rsidRPr="009C1C30" w:rsidRDefault="009C1C30" w:rsidP="009C1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1C30">
        <w:rPr>
          <w:rFonts w:ascii="Times New Roman" w:hAnsi="Times New Roman" w:cs="Times New Roman"/>
          <w:sz w:val="24"/>
          <w:szCs w:val="24"/>
        </w:rPr>
        <w:t>NOME COMPLETO DO AUTOR</w:t>
      </w:r>
      <w:r w:rsidRPr="009C1C30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178463BC" w14:textId="77777777" w:rsidR="009C1C30" w:rsidRDefault="009C1C30" w:rsidP="00747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2F09F" w14:textId="77777777" w:rsidR="009C1C30" w:rsidRPr="009C1C30" w:rsidRDefault="009C1C30" w:rsidP="00747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5EEFD" w14:textId="77777777" w:rsidR="00747215" w:rsidRDefault="00747215" w:rsidP="00747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41AE109D" w14:textId="77777777" w:rsidR="00747215" w:rsidRDefault="00747215" w:rsidP="00747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C0336C" w14:textId="77777777" w:rsidR="00145E6A" w:rsidRDefault="00145E6A" w:rsidP="00747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818EA6" w14:textId="77777777" w:rsidR="00747215" w:rsidRPr="00145E6A" w:rsidRDefault="00747215" w:rsidP="00747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6D06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Introdução:</w:t>
      </w:r>
      <w:r w:rsidR="002024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D06D7">
        <w:rPr>
          <w:rFonts w:ascii="Times New Roman" w:eastAsia="Times New Roman" w:hAnsi="Times New Roman" w:cs="Times New Roman"/>
          <w:sz w:val="24"/>
          <w:szCs w:val="24"/>
          <w:lang w:eastAsia="pt-BR"/>
        </w:rPr>
        <w:t>deve apresentar a temática situando o estado da técnica da discussão sobre o tema objeto de estudo e contextualizar a problemática do trabalho.</w:t>
      </w:r>
      <w:r w:rsidR="00202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D06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Objetivo</w:t>
      </w:r>
      <w:r w:rsidRPr="006D06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deve delimitar o tema e indicar o que pretende alcançar com a pesquisa.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Material e M</w:t>
      </w:r>
      <w:r w:rsidRPr="006D06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étodos</w:t>
      </w:r>
      <w:r w:rsidRPr="006D06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indicar o método (tipo de estudo) utilizado e descrever as metodologias empregadas no desenvolvimento da pesquisa, explicando-as </w:t>
      </w:r>
      <w:r w:rsidRPr="007472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quando necessário. É dispensável citar o número do protocolo de aprovação do Comitê de Ética. </w:t>
      </w:r>
      <w:r w:rsidRPr="007472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Resultados: </w:t>
      </w:r>
      <w:r w:rsidRPr="007472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descrever os resultados encontrados de forma sintética, objetiva e lógica. </w:t>
      </w:r>
      <w:r w:rsidRPr="007472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Conclusão: </w:t>
      </w:r>
      <w:r w:rsidRPr="00747215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 de forma clara e situada no contexto da elaboração do trabalho o alcance</w:t>
      </w:r>
      <w:r w:rsidRPr="006D06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os limites do trabalho desenvolvido indicando de forma incisiva o que o trabalho pr</w:t>
      </w:r>
      <w:r w:rsidR="00145E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etende demonstrar efetivamente. </w:t>
      </w:r>
      <w:r w:rsidR="00145E6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(A</w:t>
      </w:r>
      <w:r w:rsidR="00145E6A" w:rsidRPr="00145E6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té 250 palavras)</w:t>
      </w:r>
    </w:p>
    <w:p w14:paraId="424A5D08" w14:textId="77777777" w:rsidR="00747215" w:rsidRDefault="00747215" w:rsidP="007472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DFD6DF" w14:textId="77777777" w:rsidR="00747215" w:rsidRPr="00145E6A" w:rsidRDefault="00145E6A" w:rsidP="0074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Palavras </w:t>
      </w:r>
      <w:r w:rsidR="00747215" w:rsidRPr="006D06D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chave:</w:t>
      </w:r>
      <w:r w:rsidR="0020241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747215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Descritor.</w:t>
      </w:r>
      <w:r w:rsidR="00202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47215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Descritor.</w:t>
      </w:r>
      <w:r w:rsidR="00202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47215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Descritor.</w:t>
      </w:r>
      <w:r w:rsidR="00202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47215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Descritor.</w:t>
      </w:r>
      <w:r w:rsidR="00202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472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Descritor. </w:t>
      </w:r>
      <w:r w:rsidR="00747215" w:rsidRPr="00145E6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</w:t>
      </w:r>
      <w:r w:rsidRPr="00145E6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M</w:t>
      </w:r>
      <w:r w:rsidR="00747215" w:rsidRPr="00145E6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áximo cinco e em ordem alfabética).</w:t>
      </w:r>
    </w:p>
    <w:p w14:paraId="5B42F01E" w14:textId="77777777" w:rsidR="00747215" w:rsidRPr="00145E6A" w:rsidRDefault="00747215" w:rsidP="0074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029733" w14:textId="77777777" w:rsidR="00747215" w:rsidRDefault="00747215" w:rsidP="00747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6F5360" w14:textId="77777777" w:rsidR="00747215" w:rsidRDefault="00747215" w:rsidP="00747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27A">
        <w:rPr>
          <w:rFonts w:ascii="Times New Roman" w:hAnsi="Times New Roman" w:cs="Times New Roman"/>
          <w:b/>
          <w:sz w:val="24"/>
          <w:szCs w:val="24"/>
        </w:rPr>
        <w:t>TITULO DO ARTIGO</w:t>
      </w:r>
      <w:r>
        <w:rPr>
          <w:rFonts w:ascii="Times New Roman" w:hAnsi="Times New Roman" w:cs="Times New Roman"/>
          <w:b/>
          <w:sz w:val="24"/>
          <w:szCs w:val="24"/>
        </w:rPr>
        <w:t xml:space="preserve"> EM INGLÊS</w:t>
      </w:r>
    </w:p>
    <w:p w14:paraId="51DE472A" w14:textId="77777777" w:rsidR="00747215" w:rsidRDefault="00747215" w:rsidP="00747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D066D" w14:textId="77777777" w:rsidR="00145E6A" w:rsidRDefault="00145E6A" w:rsidP="00747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C5A37" w14:textId="77777777" w:rsidR="00747215" w:rsidRDefault="00747215" w:rsidP="00747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08ADC8ED" w14:textId="77777777" w:rsidR="00747215" w:rsidRDefault="00747215" w:rsidP="00747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1D084" w14:textId="77777777" w:rsidR="00145E6A" w:rsidRDefault="00145E6A" w:rsidP="00747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A91611" w14:textId="77777777" w:rsidR="00747215" w:rsidRPr="00DD127A" w:rsidRDefault="00747215" w:rsidP="00747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Introduction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Objective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(s):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Material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2024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D127A">
        <w:rPr>
          <w:rFonts w:ascii="Times New Roman" w:hAnsi="Times New Roman" w:cs="Times New Roman"/>
          <w:sz w:val="24"/>
          <w:szCs w:val="24"/>
        </w:rPr>
        <w:t xml:space="preserve">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Pr="00DD127A">
        <w:rPr>
          <w:rFonts w:ascii="Times New Roman" w:hAnsi="Times New Roman" w:cs="Times New Roman"/>
          <w:sz w:val="24"/>
          <w:szCs w:val="24"/>
        </w:rPr>
        <w:t xml:space="preserve">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Pr="00DD127A">
        <w:rPr>
          <w:rFonts w:ascii="Times New Roman" w:hAnsi="Times New Roman" w:cs="Times New Roman"/>
          <w:sz w:val="24"/>
          <w:szCs w:val="24"/>
        </w:rPr>
        <w:t xml:space="preserve">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127A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C07A45" w14:textId="77777777" w:rsidR="00747215" w:rsidRDefault="00747215" w:rsidP="00747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1F78B8" w14:textId="77777777" w:rsidR="00747215" w:rsidRDefault="00747215" w:rsidP="007472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Descritor.</w:t>
      </w:r>
      <w:r w:rsidR="00202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Descritor.</w:t>
      </w:r>
      <w:r w:rsidR="00202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Descritor.</w:t>
      </w:r>
      <w:r w:rsidR="00202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Descritor.</w:t>
      </w:r>
      <w:r w:rsidR="00202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Descritor.</w:t>
      </w:r>
      <w:r w:rsidR="0020241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45E6A" w:rsidRPr="00145E6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(Ordem alfabética em inglês).</w:t>
      </w:r>
    </w:p>
    <w:p w14:paraId="2066E18B" w14:textId="77777777" w:rsidR="00747215" w:rsidRDefault="00747215" w:rsidP="0074721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E75BE7" w14:textId="77777777" w:rsidR="00747215" w:rsidRDefault="00747215" w:rsidP="00747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D6E8E" w14:textId="77777777" w:rsidR="009C1C30" w:rsidRDefault="009C1C30" w:rsidP="00747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9471BEB" w14:textId="77777777" w:rsidR="009C1C30" w:rsidRDefault="009C1C30" w:rsidP="00747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6FA83" w14:textId="77777777" w:rsidR="00B044BD" w:rsidRDefault="00B044BD" w:rsidP="00747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53C0B" w14:textId="77777777" w:rsidR="00B044BD" w:rsidRDefault="00B044BD" w:rsidP="00747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D64A2" w14:textId="77777777" w:rsidR="009C1C30" w:rsidRDefault="009C1C30" w:rsidP="00747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A97C3" w14:textId="77777777" w:rsidR="009C1C30" w:rsidRDefault="009C1C30" w:rsidP="00747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CBF85" w14:textId="77777777" w:rsidR="00747215" w:rsidRDefault="005F4A58" w:rsidP="00747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</w:t>
      </w:r>
      <w:r w:rsidR="00747215">
        <w:rPr>
          <w:rFonts w:ascii="Times New Roman" w:hAnsi="Times New Roman" w:cs="Times New Roman"/>
          <w:b/>
          <w:sz w:val="24"/>
          <w:szCs w:val="24"/>
        </w:rPr>
        <w:t>O</w:t>
      </w:r>
    </w:p>
    <w:p w14:paraId="111C4D8D" w14:textId="77777777" w:rsidR="00747215" w:rsidRDefault="00747215" w:rsidP="00145E6A">
      <w:pPr>
        <w:tabs>
          <w:tab w:val="left" w:pos="10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7D3FF" w14:textId="77777777" w:rsidR="00145E6A" w:rsidRDefault="00145E6A" w:rsidP="00145E6A">
      <w:pPr>
        <w:tabs>
          <w:tab w:val="left" w:pos="102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EC92D6" w14:textId="77777777" w:rsidR="00747215" w:rsidRPr="00747215" w:rsidRDefault="00747215" w:rsidP="00747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215">
        <w:rPr>
          <w:rFonts w:ascii="Times New Roman" w:hAnsi="Times New Roman" w:cs="Times New Roman"/>
          <w:sz w:val="24"/>
          <w:szCs w:val="24"/>
        </w:rPr>
        <w:t xml:space="preserve">Introdução. Introdução. Introdução. Introdução. Introdução. Introdução. Introdução. Introdução. Introdução. Introdução. Introdução. Introdução. </w:t>
      </w:r>
    </w:p>
    <w:p w14:paraId="65C9F43B" w14:textId="77777777" w:rsidR="00747215" w:rsidRDefault="00747215" w:rsidP="00747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7215">
        <w:rPr>
          <w:rFonts w:ascii="Times New Roman" w:hAnsi="Times New Roman" w:cs="Times New Roman"/>
          <w:sz w:val="24"/>
          <w:szCs w:val="24"/>
        </w:rPr>
        <w:t>Introdução. Introdução. Introdução. Introdução. Introdução. Introdução. Introdução. Introdução. Introdução. Introdução. Introdução. Introdução. Introdução. Introdução. Introdução. Introdução. Introdução. Introdução. Intr</w:t>
      </w:r>
      <w:r w:rsidR="00145E6A">
        <w:rPr>
          <w:rFonts w:ascii="Times New Roman" w:hAnsi="Times New Roman" w:cs="Times New Roman"/>
          <w:sz w:val="24"/>
          <w:szCs w:val="24"/>
        </w:rPr>
        <w:t>odução. Introdução. Introdução.</w:t>
      </w:r>
    </w:p>
    <w:p w14:paraId="0FAB6922" w14:textId="77777777" w:rsidR="00747215" w:rsidRDefault="00747215" w:rsidP="00747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ECEDD5" w14:textId="77777777" w:rsidR="00747215" w:rsidRDefault="00747215" w:rsidP="007472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6CCBDC" w14:textId="77777777" w:rsidR="00747215" w:rsidRDefault="00747215" w:rsidP="00747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145E6A">
        <w:rPr>
          <w:rFonts w:ascii="Times New Roman" w:hAnsi="Times New Roman" w:cs="Times New Roman"/>
          <w:b/>
          <w:sz w:val="24"/>
          <w:szCs w:val="24"/>
        </w:rPr>
        <w:t>ATERIAL</w:t>
      </w:r>
      <w:r>
        <w:rPr>
          <w:rFonts w:ascii="Times New Roman" w:hAnsi="Times New Roman" w:cs="Times New Roman"/>
          <w:b/>
          <w:sz w:val="24"/>
          <w:szCs w:val="24"/>
        </w:rPr>
        <w:t xml:space="preserve"> E MÉTODOS</w:t>
      </w:r>
    </w:p>
    <w:p w14:paraId="79D59BB2" w14:textId="77777777" w:rsidR="00747215" w:rsidRDefault="00747215" w:rsidP="00747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307A2" w14:textId="77777777" w:rsidR="00145E6A" w:rsidRDefault="00145E6A" w:rsidP="00747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89104" w14:textId="77777777" w:rsidR="00747215" w:rsidRDefault="00747215" w:rsidP="00145E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Pr="00747215">
        <w:rPr>
          <w:rFonts w:ascii="Times New Roman" w:hAnsi="Times New Roman" w:cs="Times New Roman"/>
          <w:sz w:val="24"/>
          <w:szCs w:val="24"/>
        </w:rPr>
        <w:tab/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Pr="00747215">
        <w:rPr>
          <w:rFonts w:ascii="Times New Roman" w:hAnsi="Times New Roman" w:cs="Times New Roman"/>
          <w:sz w:val="24"/>
          <w:szCs w:val="24"/>
        </w:rPr>
        <w:tab/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Pr="00747215">
        <w:rPr>
          <w:rFonts w:ascii="Times New Roman" w:hAnsi="Times New Roman" w:cs="Times New Roman"/>
          <w:sz w:val="24"/>
          <w:szCs w:val="24"/>
        </w:rPr>
        <w:tab/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Pr="00747215">
        <w:rPr>
          <w:rFonts w:ascii="Times New Roman" w:hAnsi="Times New Roman" w:cs="Times New Roman"/>
          <w:sz w:val="24"/>
          <w:szCs w:val="24"/>
        </w:rPr>
        <w:t>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Pr="00747215">
        <w:rPr>
          <w:rFonts w:ascii="Times New Roman" w:hAnsi="Times New Roman" w:cs="Times New Roman"/>
          <w:sz w:val="24"/>
          <w:szCs w:val="24"/>
        </w:rPr>
        <w:t>s 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Pr="00747215">
        <w:rPr>
          <w:rFonts w:ascii="Times New Roman" w:hAnsi="Times New Roman" w:cs="Times New Roman"/>
          <w:sz w:val="24"/>
          <w:szCs w:val="24"/>
        </w:rPr>
        <w:t>s e métodos.</w:t>
      </w:r>
    </w:p>
    <w:p w14:paraId="66B02503" w14:textId="77777777" w:rsidR="00747215" w:rsidRDefault="00747215" w:rsidP="00747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="00631F29"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="00631F29"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="00631F29"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="00631F29"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="00631F29"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="00631F29"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="00631F29"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="00631F29"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="00631F29"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="00631F29"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="00631F29"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145E6A" w:rsidRPr="00747215">
        <w:rPr>
          <w:rFonts w:ascii="Times New Roman" w:hAnsi="Times New Roman" w:cs="Times New Roman"/>
          <w:sz w:val="24"/>
          <w:szCs w:val="24"/>
        </w:rPr>
        <w:t>Materia</w:t>
      </w:r>
      <w:r w:rsidR="00145E6A">
        <w:rPr>
          <w:rFonts w:ascii="Times New Roman" w:hAnsi="Times New Roman" w:cs="Times New Roman"/>
          <w:sz w:val="24"/>
          <w:szCs w:val="24"/>
        </w:rPr>
        <w:t>l</w:t>
      </w:r>
      <w:r w:rsidR="00631F29" w:rsidRPr="00747215">
        <w:rPr>
          <w:rFonts w:ascii="Times New Roman" w:hAnsi="Times New Roman" w:cs="Times New Roman"/>
          <w:sz w:val="24"/>
          <w:szCs w:val="24"/>
        </w:rPr>
        <w:t xml:space="preserve"> e métodos.</w:t>
      </w:r>
    </w:p>
    <w:p w14:paraId="0E88C6C6" w14:textId="77777777" w:rsidR="00631F29" w:rsidRDefault="00631F29" w:rsidP="00747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E55E0" w14:textId="77777777" w:rsidR="00631F29" w:rsidRDefault="00631F29" w:rsidP="00747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131D6" w14:textId="77777777" w:rsidR="00747215" w:rsidRDefault="00631F29" w:rsidP="00747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RESULTADOS E DISCUSSÃO </w:t>
      </w:r>
    </w:p>
    <w:p w14:paraId="2B91D92D" w14:textId="77777777" w:rsidR="00631F29" w:rsidRDefault="00631F29" w:rsidP="00747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5658C" w14:textId="77777777" w:rsidR="000208F4" w:rsidRDefault="000208F4" w:rsidP="0074721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5694D" w14:textId="77777777" w:rsidR="000208F4" w:rsidRDefault="000208F4" w:rsidP="007472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1" w:name="OLE_LINK37"/>
      <w:r w:rsidRPr="000208F4">
        <w:rPr>
          <w:rFonts w:ascii="Times New Roman" w:hAnsi="Times New Roman" w:cs="Times New Roman"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2415">
        <w:rPr>
          <w:rFonts w:ascii="Times New Roman" w:hAnsi="Times New Roman" w:cs="Times New Roman"/>
          <w:sz w:val="24"/>
          <w:szCs w:val="24"/>
        </w:rPr>
        <w:t xml:space="preserve"> Resultados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  <w:r w:rsidR="00202415" w:rsidRP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202415" w:rsidRPr="000208F4">
        <w:rPr>
          <w:rFonts w:ascii="Times New Roman" w:hAnsi="Times New Roman" w:cs="Times New Roman"/>
          <w:sz w:val="24"/>
          <w:szCs w:val="24"/>
        </w:rPr>
        <w:t>Resultados</w:t>
      </w:r>
      <w:r w:rsidR="00202415">
        <w:rPr>
          <w:rFonts w:ascii="Times New Roman" w:hAnsi="Times New Roman" w:cs="Times New Roman"/>
          <w:sz w:val="24"/>
          <w:szCs w:val="24"/>
        </w:rPr>
        <w:t>. Resultados</w:t>
      </w:r>
      <w:bookmarkStart w:id="2" w:name="OLE_LINK38"/>
      <w:r w:rsidR="00202415">
        <w:rPr>
          <w:rFonts w:ascii="Times New Roman" w:hAnsi="Times New Roman" w:cs="Times New Roman"/>
          <w:sz w:val="24"/>
          <w:szCs w:val="24"/>
        </w:rPr>
        <w:t>.</w:t>
      </w:r>
      <w:r w:rsidR="00202415" w:rsidRP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202415" w:rsidRPr="000208F4">
        <w:rPr>
          <w:rFonts w:ascii="Times New Roman" w:hAnsi="Times New Roman" w:cs="Times New Roman"/>
          <w:sz w:val="24"/>
          <w:szCs w:val="24"/>
        </w:rPr>
        <w:t>Resultados</w:t>
      </w:r>
      <w:r w:rsidR="00202415">
        <w:rPr>
          <w:rFonts w:ascii="Times New Roman" w:hAnsi="Times New Roman" w:cs="Times New Roman"/>
          <w:sz w:val="24"/>
          <w:szCs w:val="24"/>
        </w:rPr>
        <w:t>. Resultados</w:t>
      </w:r>
      <w:bookmarkEnd w:id="2"/>
      <w:r w:rsidR="00202415">
        <w:rPr>
          <w:rFonts w:ascii="Times New Roman" w:hAnsi="Times New Roman" w:cs="Times New Roman"/>
          <w:sz w:val="24"/>
          <w:szCs w:val="24"/>
        </w:rPr>
        <w:t>.</w:t>
      </w:r>
      <w:r w:rsidR="00202415" w:rsidRP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202415" w:rsidRPr="000208F4">
        <w:rPr>
          <w:rFonts w:ascii="Times New Roman" w:hAnsi="Times New Roman" w:cs="Times New Roman"/>
          <w:sz w:val="24"/>
          <w:szCs w:val="24"/>
        </w:rPr>
        <w:t>Resultados</w:t>
      </w:r>
      <w:r w:rsidR="00202415">
        <w:rPr>
          <w:rFonts w:ascii="Times New Roman" w:hAnsi="Times New Roman" w:cs="Times New Roman"/>
          <w:sz w:val="24"/>
          <w:szCs w:val="24"/>
        </w:rPr>
        <w:t>. Resultados.</w:t>
      </w:r>
      <w:r w:rsidR="00202415" w:rsidRP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202415" w:rsidRPr="000208F4">
        <w:rPr>
          <w:rFonts w:ascii="Times New Roman" w:hAnsi="Times New Roman" w:cs="Times New Roman"/>
          <w:sz w:val="24"/>
          <w:szCs w:val="24"/>
        </w:rPr>
        <w:t>Resultados</w:t>
      </w:r>
      <w:r w:rsidR="00202415">
        <w:rPr>
          <w:rFonts w:ascii="Times New Roman" w:hAnsi="Times New Roman" w:cs="Times New Roman"/>
          <w:sz w:val="24"/>
          <w:szCs w:val="24"/>
        </w:rPr>
        <w:t>. Resultados.</w:t>
      </w:r>
      <w:r w:rsidR="00202415" w:rsidRP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202415" w:rsidRPr="000208F4">
        <w:rPr>
          <w:rFonts w:ascii="Times New Roman" w:hAnsi="Times New Roman" w:cs="Times New Roman"/>
          <w:sz w:val="24"/>
          <w:szCs w:val="24"/>
        </w:rPr>
        <w:t>Resultados</w:t>
      </w:r>
      <w:r w:rsidR="00202415">
        <w:rPr>
          <w:rFonts w:ascii="Times New Roman" w:hAnsi="Times New Roman" w:cs="Times New Roman"/>
          <w:sz w:val="24"/>
          <w:szCs w:val="24"/>
        </w:rPr>
        <w:t>. Resultados.</w:t>
      </w:r>
      <w:r w:rsidR="00202415" w:rsidRP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202415" w:rsidRPr="000208F4">
        <w:rPr>
          <w:rFonts w:ascii="Times New Roman" w:hAnsi="Times New Roman" w:cs="Times New Roman"/>
          <w:sz w:val="24"/>
          <w:szCs w:val="24"/>
        </w:rPr>
        <w:t>Resultados</w:t>
      </w:r>
      <w:r w:rsidR="00202415">
        <w:rPr>
          <w:rFonts w:ascii="Times New Roman" w:hAnsi="Times New Roman" w:cs="Times New Roman"/>
          <w:sz w:val="24"/>
          <w:szCs w:val="24"/>
        </w:rPr>
        <w:t>. Resultados.</w:t>
      </w:r>
      <w:r w:rsidR="00202415" w:rsidRP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202415" w:rsidRPr="000208F4">
        <w:rPr>
          <w:rFonts w:ascii="Times New Roman" w:hAnsi="Times New Roman" w:cs="Times New Roman"/>
          <w:sz w:val="24"/>
          <w:szCs w:val="24"/>
        </w:rPr>
        <w:t>Resultados</w:t>
      </w:r>
      <w:r w:rsidR="00202415">
        <w:rPr>
          <w:rFonts w:ascii="Times New Roman" w:hAnsi="Times New Roman" w:cs="Times New Roman"/>
          <w:sz w:val="24"/>
          <w:szCs w:val="24"/>
        </w:rPr>
        <w:t>. Resultados.</w:t>
      </w:r>
      <w:r w:rsidR="00202415" w:rsidRP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202415" w:rsidRPr="000208F4">
        <w:rPr>
          <w:rFonts w:ascii="Times New Roman" w:hAnsi="Times New Roman" w:cs="Times New Roman"/>
          <w:sz w:val="24"/>
          <w:szCs w:val="24"/>
        </w:rPr>
        <w:t>Resultados</w:t>
      </w:r>
      <w:r w:rsidR="00202415">
        <w:rPr>
          <w:rFonts w:ascii="Times New Roman" w:hAnsi="Times New Roman" w:cs="Times New Roman"/>
          <w:sz w:val="24"/>
          <w:szCs w:val="24"/>
        </w:rPr>
        <w:t>. Resultados.</w:t>
      </w:r>
      <w:r w:rsidR="00202415" w:rsidRP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202415" w:rsidRPr="000208F4">
        <w:rPr>
          <w:rFonts w:ascii="Times New Roman" w:hAnsi="Times New Roman" w:cs="Times New Roman"/>
          <w:sz w:val="24"/>
          <w:szCs w:val="24"/>
        </w:rPr>
        <w:t>Resultados</w:t>
      </w:r>
      <w:r w:rsidR="00202415">
        <w:rPr>
          <w:rFonts w:ascii="Times New Roman" w:hAnsi="Times New Roman" w:cs="Times New Roman"/>
          <w:sz w:val="24"/>
          <w:szCs w:val="24"/>
        </w:rPr>
        <w:t>.</w:t>
      </w:r>
      <w:r w:rsidR="00202415" w:rsidRP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202415" w:rsidRPr="000208F4">
        <w:rPr>
          <w:rFonts w:ascii="Times New Roman" w:hAnsi="Times New Roman" w:cs="Times New Roman"/>
          <w:sz w:val="24"/>
          <w:szCs w:val="24"/>
        </w:rPr>
        <w:t>Resultados</w:t>
      </w:r>
      <w:r w:rsidR="00202415">
        <w:rPr>
          <w:rFonts w:ascii="Times New Roman" w:hAnsi="Times New Roman" w:cs="Times New Roman"/>
          <w:sz w:val="24"/>
          <w:szCs w:val="24"/>
        </w:rPr>
        <w:t>. Resultados.</w:t>
      </w:r>
      <w:r w:rsidR="00202415" w:rsidRPr="00202415">
        <w:rPr>
          <w:rFonts w:ascii="Times New Roman" w:hAnsi="Times New Roman" w:cs="Times New Roman"/>
          <w:sz w:val="24"/>
          <w:szCs w:val="24"/>
        </w:rPr>
        <w:t xml:space="preserve"> </w:t>
      </w:r>
      <w:r w:rsidR="00202415" w:rsidRPr="000208F4">
        <w:rPr>
          <w:rFonts w:ascii="Times New Roman" w:hAnsi="Times New Roman" w:cs="Times New Roman"/>
          <w:sz w:val="24"/>
          <w:szCs w:val="24"/>
        </w:rPr>
        <w:t>Resultados</w:t>
      </w:r>
      <w:r w:rsidR="002024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B586B7" w14:textId="77777777" w:rsidR="00FD4D96" w:rsidRDefault="00147B10" w:rsidP="00FD4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Discussão. Discussão. Discussão. Discussão. Discussão.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Discussão. Discussão. Discussão.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Discussão. Discussão. Discussão. Discussão. Discussão.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Discussão. Discussão. </w:t>
      </w:r>
      <w:r>
        <w:rPr>
          <w:rFonts w:ascii="Times New Roman" w:hAnsi="Times New Roman" w:cs="Times New Roman"/>
          <w:sz w:val="24"/>
          <w:szCs w:val="24"/>
        </w:rPr>
        <w:lastRenderedPageBreak/>
        <w:t>Discussão. Discussão. Discussão. Discussão. Discussão. Discussão.</w:t>
      </w:r>
      <w:r w:rsidR="00202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Discussão. Discussão. Discussão.</w:t>
      </w:r>
      <w:r w:rsidR="00FD4D96">
        <w:rPr>
          <w:rFonts w:ascii="Times New Roman" w:hAnsi="Times New Roman" w:cs="Times New Roman"/>
          <w:sz w:val="24"/>
          <w:szCs w:val="24"/>
        </w:rPr>
        <w:tab/>
      </w:r>
    </w:p>
    <w:p w14:paraId="6BFDE8DA" w14:textId="77777777" w:rsidR="002C5E68" w:rsidRDefault="002C5E68" w:rsidP="00FD4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DAF340" w14:textId="77777777" w:rsidR="00C652AE" w:rsidRDefault="00C652AE" w:rsidP="00FD4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67834">
        <w:rPr>
          <w:rFonts w:ascii="Times New Roman" w:hAnsi="Times New Roman" w:cs="Times New Roman"/>
          <w:sz w:val="24"/>
          <w:szCs w:val="24"/>
        </w:rPr>
        <w:t>U</w:t>
      </w:r>
    </w:p>
    <w:p w14:paraId="18B2A210" w14:textId="77777777" w:rsidR="00867834" w:rsidRDefault="00867834" w:rsidP="00FD4D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00020D" w14:textId="77777777" w:rsidR="00483422" w:rsidRDefault="00202415" w:rsidP="002024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Resultados e </w:t>
      </w:r>
      <w:r w:rsidR="00FD4D96">
        <w:rPr>
          <w:rFonts w:ascii="Times New Roman" w:hAnsi="Times New Roman" w:cs="Times New Roman"/>
          <w:sz w:val="24"/>
          <w:szCs w:val="24"/>
        </w:rPr>
        <w:t>Discussão</w:t>
      </w:r>
      <w:r w:rsidR="004834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422" w:rsidRPr="00483422">
        <w:rPr>
          <w:rFonts w:ascii="Times New Roman" w:hAnsi="Times New Roman" w:cs="Times New Roman"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483422" w:rsidRPr="00483422">
        <w:rPr>
          <w:rFonts w:ascii="Times New Roman" w:hAnsi="Times New Roman" w:cs="Times New Roman"/>
          <w:sz w:val="24"/>
          <w:szCs w:val="24"/>
        </w:rPr>
        <w:t>Discussão</w:t>
      </w:r>
      <w:r w:rsidR="004834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422" w:rsidRPr="00483422">
        <w:rPr>
          <w:rFonts w:ascii="Times New Roman" w:hAnsi="Times New Roman" w:cs="Times New Roman"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483422" w:rsidRPr="00483422">
        <w:rPr>
          <w:rFonts w:ascii="Times New Roman" w:hAnsi="Times New Roman" w:cs="Times New Roman"/>
          <w:sz w:val="24"/>
          <w:szCs w:val="24"/>
        </w:rPr>
        <w:t>Discussão</w:t>
      </w:r>
      <w:r w:rsidR="004834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422" w:rsidRPr="00483422">
        <w:rPr>
          <w:rFonts w:ascii="Times New Roman" w:hAnsi="Times New Roman" w:cs="Times New Roman"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483422" w:rsidRPr="00483422">
        <w:rPr>
          <w:rFonts w:ascii="Times New Roman" w:hAnsi="Times New Roman" w:cs="Times New Roman"/>
          <w:sz w:val="24"/>
          <w:szCs w:val="24"/>
        </w:rPr>
        <w:t>Discussão</w:t>
      </w:r>
      <w:r w:rsidR="00483422">
        <w:rPr>
          <w:rFonts w:ascii="Times New Roman" w:hAnsi="Times New Roman" w:cs="Times New Roman"/>
          <w:sz w:val="24"/>
          <w:szCs w:val="24"/>
        </w:rPr>
        <w:t xml:space="preserve">. </w:t>
      </w:r>
      <w:r w:rsidR="00483422" w:rsidRPr="00483422">
        <w:rPr>
          <w:rFonts w:ascii="Times New Roman" w:hAnsi="Times New Roman" w:cs="Times New Roman"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483422" w:rsidRPr="00483422">
        <w:rPr>
          <w:rFonts w:ascii="Times New Roman" w:hAnsi="Times New Roman" w:cs="Times New Roman"/>
          <w:sz w:val="24"/>
          <w:szCs w:val="24"/>
        </w:rPr>
        <w:t>Discussão</w:t>
      </w:r>
      <w:r w:rsidR="004834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422" w:rsidRPr="00483422">
        <w:rPr>
          <w:rFonts w:ascii="Times New Roman" w:hAnsi="Times New Roman" w:cs="Times New Roman"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483422" w:rsidRPr="00483422">
        <w:rPr>
          <w:rFonts w:ascii="Times New Roman" w:hAnsi="Times New Roman" w:cs="Times New Roman"/>
          <w:sz w:val="24"/>
          <w:szCs w:val="24"/>
        </w:rPr>
        <w:t>Discussão</w:t>
      </w:r>
      <w:r w:rsidR="004834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422" w:rsidRPr="00483422">
        <w:rPr>
          <w:rFonts w:ascii="Times New Roman" w:hAnsi="Times New Roman" w:cs="Times New Roman"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483422" w:rsidRPr="00483422">
        <w:rPr>
          <w:rFonts w:ascii="Times New Roman" w:hAnsi="Times New Roman" w:cs="Times New Roman"/>
          <w:sz w:val="24"/>
          <w:szCs w:val="24"/>
        </w:rPr>
        <w:t>Discussão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3422" w:rsidRPr="00483422">
        <w:rPr>
          <w:rFonts w:ascii="Times New Roman" w:hAnsi="Times New Roman" w:cs="Times New Roman"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483422" w:rsidRPr="00483422">
        <w:rPr>
          <w:rFonts w:ascii="Times New Roman" w:hAnsi="Times New Roman" w:cs="Times New Roman"/>
          <w:sz w:val="24"/>
          <w:szCs w:val="24"/>
        </w:rPr>
        <w:t>Discuss</w:t>
      </w:r>
      <w:r>
        <w:rPr>
          <w:rFonts w:ascii="Times New Roman" w:hAnsi="Times New Roman" w:cs="Times New Roman"/>
          <w:sz w:val="24"/>
          <w:szCs w:val="24"/>
        </w:rPr>
        <w:t xml:space="preserve">ão. </w:t>
      </w:r>
      <w:r w:rsidR="00483422" w:rsidRPr="00483422">
        <w:rPr>
          <w:rFonts w:ascii="Times New Roman" w:hAnsi="Times New Roman" w:cs="Times New Roman"/>
          <w:sz w:val="24"/>
          <w:szCs w:val="24"/>
        </w:rPr>
        <w:t>Resultados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483422" w:rsidRPr="00483422">
        <w:rPr>
          <w:rFonts w:ascii="Times New Roman" w:hAnsi="Times New Roman" w:cs="Times New Roman"/>
          <w:sz w:val="24"/>
          <w:szCs w:val="24"/>
        </w:rPr>
        <w:t>Discussão. Resultados</w:t>
      </w:r>
      <w:r>
        <w:rPr>
          <w:rFonts w:ascii="Times New Roman" w:hAnsi="Times New Roman" w:cs="Times New Roman"/>
          <w:sz w:val="24"/>
          <w:szCs w:val="24"/>
        </w:rPr>
        <w:t xml:space="preserve"> e Discussão. Resultados e Discussão. Resultados e Discussão.</w:t>
      </w:r>
    </w:p>
    <w:p w14:paraId="535B7614" w14:textId="77777777" w:rsidR="00483422" w:rsidRPr="00FD4D96" w:rsidRDefault="00483422" w:rsidP="004834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DB06F" w14:textId="77777777" w:rsidR="00147B10" w:rsidRPr="00B47C50" w:rsidRDefault="00147B10" w:rsidP="0074721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F683FD" w14:textId="77777777" w:rsidR="00B47C50" w:rsidRPr="00145E6A" w:rsidRDefault="00F26983" w:rsidP="00147B10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bookmarkStart w:id="3" w:name="_Toc22570861"/>
      <w:bookmarkStart w:id="4" w:name="_Toc22641559"/>
      <w:bookmarkStart w:id="5" w:name="_Toc22751357"/>
      <w:bookmarkStart w:id="6" w:name="_Toc22755713"/>
      <w:bookmarkStart w:id="7" w:name="_Toc23249039"/>
      <w:bookmarkStart w:id="8" w:name="_Toc23249357"/>
      <w:bookmarkStart w:id="9" w:name="_Toc23932278"/>
      <w:bookmarkStart w:id="10" w:name="_Toc23940138"/>
      <w:bookmarkStart w:id="11" w:name="_Toc24370380"/>
      <w:bookmarkStart w:id="12" w:name="_Toc24371085"/>
      <w:bookmarkStart w:id="13" w:name="_Toc24480412"/>
      <w:bookmarkStart w:id="14" w:name="_Toc24540680"/>
      <w:bookmarkStart w:id="15" w:name="_Toc24541166"/>
      <w:r>
        <w:rPr>
          <w:rFonts w:ascii="Times New Roman" w:hAnsi="Times New Roman" w:cs="Times New Roman"/>
          <w:bCs/>
          <w:sz w:val="24"/>
          <w:szCs w:val="24"/>
        </w:rPr>
        <w:t xml:space="preserve">Tabela </w:t>
      </w:r>
      <w:r w:rsidR="00145E6A" w:rsidRPr="00145E6A">
        <w:rPr>
          <w:rFonts w:ascii="Times New Roman" w:hAnsi="Times New Roman" w:cs="Times New Roman"/>
          <w:bCs/>
          <w:sz w:val="24"/>
          <w:szCs w:val="24"/>
        </w:rPr>
        <w:t>1 -</w:t>
      </w:r>
      <w:r w:rsidR="00B47C50" w:rsidRPr="00145E6A">
        <w:rPr>
          <w:rFonts w:ascii="Times New Roman" w:hAnsi="Times New Roman" w:cs="Times New Roman"/>
          <w:sz w:val="24"/>
          <w:szCs w:val="24"/>
        </w:rPr>
        <w:t>Escores da avaliação do instrumento Inventário Breve de Dor (BPI).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B47C50" w:rsidRPr="00145E6A">
        <w:rPr>
          <w:rFonts w:ascii="Times New Roman" w:hAnsi="Times New Roman" w:cs="Times New Roman"/>
          <w:sz w:val="24"/>
          <w:szCs w:val="24"/>
        </w:rPr>
        <w:t>2019.</w:t>
      </w:r>
    </w:p>
    <w:tbl>
      <w:tblPr>
        <w:tblStyle w:val="TabelaSimples21"/>
        <w:tblW w:w="0" w:type="auto"/>
        <w:jc w:val="center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68"/>
        <w:gridCol w:w="2092"/>
        <w:gridCol w:w="1276"/>
        <w:gridCol w:w="1134"/>
        <w:gridCol w:w="992"/>
      </w:tblGrid>
      <w:tr w:rsidR="00B47C50" w:rsidRPr="00145E6A" w14:paraId="04A26456" w14:textId="77777777" w:rsidTr="00147B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4B326FE1" w14:textId="77777777" w:rsidR="00B47C50" w:rsidRPr="00145E6A" w:rsidRDefault="00B47C50" w:rsidP="00B47C50">
            <w:pPr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8FAE4F3" w14:textId="77777777" w:rsidR="00B47C50" w:rsidRPr="00145E6A" w:rsidRDefault="00B47C50" w:rsidP="00B47C50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C2E32CA" w14:textId="77777777" w:rsidR="00B47C50" w:rsidRPr="00145E6A" w:rsidRDefault="00B47C50" w:rsidP="00B47C50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 w:val="0"/>
                <w:sz w:val="24"/>
                <w:szCs w:val="24"/>
              </w:rPr>
              <w:t>Questões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35F5A89" w14:textId="77777777" w:rsidR="00B47C50" w:rsidRPr="00145E6A" w:rsidRDefault="00B47C50" w:rsidP="00B47C50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20E3A7" w14:textId="77777777" w:rsidR="00B47C50" w:rsidRPr="00145E6A" w:rsidRDefault="00B47C50" w:rsidP="00B47C50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 w:val="0"/>
                <w:sz w:val="24"/>
                <w:szCs w:val="24"/>
              </w:rPr>
              <w:t>Média (DP)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CA6C1D" w14:textId="77777777" w:rsidR="00B47C50" w:rsidRPr="00145E6A" w:rsidRDefault="00B47C50" w:rsidP="00B47C50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47C50" w:rsidRPr="00145E6A" w14:paraId="211E57AA" w14:textId="77777777" w:rsidTr="00147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64EFFBE0" w14:textId="77777777" w:rsidR="00B47C50" w:rsidRPr="00145E6A" w:rsidRDefault="00B47C50" w:rsidP="00B47C50">
            <w:pPr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59EA8E6" w14:textId="77777777" w:rsidR="00B47C50" w:rsidRPr="00145E6A" w:rsidRDefault="00B47C50" w:rsidP="00B47C5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14:paraId="12C2684F" w14:textId="77777777" w:rsidR="00B47C50" w:rsidRPr="00145E6A" w:rsidRDefault="00B47C50" w:rsidP="00B47C5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7284FA1" w14:textId="77777777" w:rsidR="00B47C50" w:rsidRPr="00145E6A" w:rsidRDefault="00B47C50" w:rsidP="00B47C5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Pré-teste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839E6A" w14:textId="77777777" w:rsidR="00B47C50" w:rsidRPr="00145E6A" w:rsidRDefault="00B47C50" w:rsidP="00B47C5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Pós-teste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4613AED" w14:textId="77777777" w:rsidR="00B47C50" w:rsidRPr="00145E6A" w:rsidRDefault="00B47C50" w:rsidP="00B47C50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p-</w:t>
            </w:r>
            <w:proofErr w:type="spellStart"/>
            <w:r w:rsidRPr="00145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value</w:t>
            </w:r>
            <w:proofErr w:type="spellEnd"/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</w:p>
        </w:tc>
      </w:tr>
      <w:tr w:rsidR="00B47C50" w:rsidRPr="00145E6A" w14:paraId="5E2950BF" w14:textId="77777777" w:rsidTr="00147B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4" w:space="0" w:color="auto"/>
            </w:tcBorders>
          </w:tcPr>
          <w:p w14:paraId="2415C5C3" w14:textId="77777777" w:rsidR="00B47C50" w:rsidRPr="00145E6A" w:rsidRDefault="00B47C50" w:rsidP="00B47C50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 w:val="0"/>
                <w:sz w:val="24"/>
                <w:szCs w:val="24"/>
              </w:rPr>
              <w:t>Intensidade da dor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72509BBC" w14:textId="77777777" w:rsidR="00B47C50" w:rsidRPr="00145E6A" w:rsidRDefault="00B47C50" w:rsidP="00165B11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1 a 8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19736998" w14:textId="77777777" w:rsidR="00B47C50" w:rsidRPr="00145E6A" w:rsidRDefault="00B47C50" w:rsidP="00165B11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BA6AE14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2,23 ±2,09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4712881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0,73±1,09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42BC4CA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0,010*</w:t>
            </w:r>
          </w:p>
        </w:tc>
      </w:tr>
      <w:tr w:rsidR="00B47C50" w:rsidRPr="00145E6A" w14:paraId="327FCA1F" w14:textId="77777777" w:rsidTr="00147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top w:val="none" w:sz="0" w:space="0" w:color="auto"/>
              <w:bottom w:val="none" w:sz="0" w:space="0" w:color="auto"/>
            </w:tcBorders>
          </w:tcPr>
          <w:p w14:paraId="720BA7A5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42B533C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4D250D06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21716C0F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174B3CDD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 w:val="0"/>
                <w:sz w:val="24"/>
                <w:szCs w:val="24"/>
              </w:rPr>
              <w:t>Interferência da dor</w:t>
            </w:r>
          </w:p>
        </w:tc>
        <w:tc>
          <w:tcPr>
            <w:tcW w:w="1168" w:type="dxa"/>
            <w:tcBorders>
              <w:top w:val="none" w:sz="0" w:space="0" w:color="auto"/>
              <w:bottom w:val="none" w:sz="0" w:space="0" w:color="auto"/>
            </w:tcBorders>
          </w:tcPr>
          <w:p w14:paraId="3C6AB3B7" w14:textId="77777777" w:rsidR="00B47C50" w:rsidRPr="00145E6A" w:rsidRDefault="00B47C50" w:rsidP="00165B11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none" w:sz="0" w:space="0" w:color="auto"/>
              <w:bottom w:val="none" w:sz="0" w:space="0" w:color="auto"/>
            </w:tcBorders>
          </w:tcPr>
          <w:p w14:paraId="647D4D9E" w14:textId="77777777" w:rsidR="00B47C50" w:rsidRPr="00145E6A" w:rsidRDefault="00B47C50" w:rsidP="00165B11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Geral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361793F2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3,24±3,65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19373D2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0,72±1,95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0CF0F03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0,013*</w:t>
            </w:r>
          </w:p>
        </w:tc>
      </w:tr>
      <w:tr w:rsidR="00B47C50" w:rsidRPr="00145E6A" w14:paraId="669A12D7" w14:textId="77777777" w:rsidTr="00147B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6B79CD8B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8" w:type="dxa"/>
          </w:tcPr>
          <w:p w14:paraId="3ACF35DF" w14:textId="77777777" w:rsidR="00B47C50" w:rsidRPr="00145E6A" w:rsidRDefault="00B47C50" w:rsidP="00165B11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9A</w:t>
            </w:r>
          </w:p>
        </w:tc>
        <w:tc>
          <w:tcPr>
            <w:tcW w:w="2092" w:type="dxa"/>
          </w:tcPr>
          <w:p w14:paraId="3A5286E7" w14:textId="77777777" w:rsidR="00B47C50" w:rsidRPr="00145E6A" w:rsidRDefault="00B47C50" w:rsidP="00165B11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Atividade geral</w:t>
            </w:r>
          </w:p>
        </w:tc>
        <w:tc>
          <w:tcPr>
            <w:tcW w:w="1276" w:type="dxa"/>
          </w:tcPr>
          <w:p w14:paraId="0B0E0C0F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3,66±4,23</w:t>
            </w:r>
          </w:p>
        </w:tc>
        <w:tc>
          <w:tcPr>
            <w:tcW w:w="1134" w:type="dxa"/>
          </w:tcPr>
          <w:p w14:paraId="34F16182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0,86±2,35</w:t>
            </w:r>
          </w:p>
        </w:tc>
        <w:tc>
          <w:tcPr>
            <w:tcW w:w="992" w:type="dxa"/>
          </w:tcPr>
          <w:p w14:paraId="2B368BB3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0,015*</w:t>
            </w:r>
          </w:p>
        </w:tc>
      </w:tr>
      <w:tr w:rsidR="00B47C50" w:rsidRPr="00145E6A" w14:paraId="66ABB7C3" w14:textId="77777777" w:rsidTr="00147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3FD1A084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one" w:sz="0" w:space="0" w:color="auto"/>
              <w:bottom w:val="none" w:sz="0" w:space="0" w:color="auto"/>
            </w:tcBorders>
          </w:tcPr>
          <w:p w14:paraId="6807BCB2" w14:textId="77777777" w:rsidR="00B47C50" w:rsidRPr="00145E6A" w:rsidRDefault="00B47C50" w:rsidP="00165B11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9B</w:t>
            </w:r>
          </w:p>
        </w:tc>
        <w:tc>
          <w:tcPr>
            <w:tcW w:w="2092" w:type="dxa"/>
            <w:tcBorders>
              <w:top w:val="none" w:sz="0" w:space="0" w:color="auto"/>
              <w:bottom w:val="none" w:sz="0" w:space="0" w:color="auto"/>
            </w:tcBorders>
          </w:tcPr>
          <w:p w14:paraId="0BDEE337" w14:textId="77777777" w:rsidR="00B47C50" w:rsidRPr="00145E6A" w:rsidRDefault="00B47C50" w:rsidP="00165B11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Humor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00BF73B3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3,13±3,75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BC64EC7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0,80±2,14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11C8FD57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0,022*</w:t>
            </w:r>
          </w:p>
        </w:tc>
      </w:tr>
      <w:tr w:rsidR="00B47C50" w:rsidRPr="00145E6A" w14:paraId="5838B20E" w14:textId="77777777" w:rsidTr="00147B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64B5A6C7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7CC128F" w14:textId="77777777" w:rsidR="00B47C50" w:rsidRPr="00145E6A" w:rsidRDefault="00B47C50" w:rsidP="00165B11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9C</w:t>
            </w:r>
          </w:p>
        </w:tc>
        <w:tc>
          <w:tcPr>
            <w:tcW w:w="2092" w:type="dxa"/>
          </w:tcPr>
          <w:p w14:paraId="5AF0D1DD" w14:textId="77777777" w:rsidR="00B47C50" w:rsidRPr="00145E6A" w:rsidRDefault="00B47C50" w:rsidP="00165B11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Habilidade de caminhar</w:t>
            </w:r>
          </w:p>
        </w:tc>
        <w:tc>
          <w:tcPr>
            <w:tcW w:w="1276" w:type="dxa"/>
          </w:tcPr>
          <w:p w14:paraId="63AFE3EC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2,93±3,89</w:t>
            </w:r>
          </w:p>
        </w:tc>
        <w:tc>
          <w:tcPr>
            <w:tcW w:w="1134" w:type="dxa"/>
          </w:tcPr>
          <w:p w14:paraId="6DC7D05D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0,73±2,15</w:t>
            </w:r>
          </w:p>
        </w:tc>
        <w:tc>
          <w:tcPr>
            <w:tcW w:w="992" w:type="dxa"/>
          </w:tcPr>
          <w:p w14:paraId="259174C0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</w:tr>
      <w:tr w:rsidR="00B47C50" w:rsidRPr="00145E6A" w14:paraId="791FC1C9" w14:textId="77777777" w:rsidTr="00147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1213A7CB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one" w:sz="0" w:space="0" w:color="auto"/>
              <w:bottom w:val="none" w:sz="0" w:space="0" w:color="auto"/>
            </w:tcBorders>
          </w:tcPr>
          <w:p w14:paraId="1718CF05" w14:textId="77777777" w:rsidR="00B47C50" w:rsidRPr="00145E6A" w:rsidRDefault="00B47C50" w:rsidP="00165B11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9D</w:t>
            </w:r>
          </w:p>
        </w:tc>
        <w:tc>
          <w:tcPr>
            <w:tcW w:w="2092" w:type="dxa"/>
            <w:tcBorders>
              <w:top w:val="none" w:sz="0" w:space="0" w:color="auto"/>
              <w:bottom w:val="none" w:sz="0" w:space="0" w:color="auto"/>
            </w:tcBorders>
          </w:tcPr>
          <w:p w14:paraId="2DCAB61A" w14:textId="77777777" w:rsidR="00B47C50" w:rsidRPr="00145E6A" w:rsidRDefault="00B47C50" w:rsidP="00165B11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Trabalho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54B8E1A1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2,73±3,65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3B4C3B1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0,80±2,14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8C42DD9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0,030*</w:t>
            </w:r>
          </w:p>
        </w:tc>
      </w:tr>
      <w:tr w:rsidR="00B47C50" w:rsidRPr="00145E6A" w14:paraId="52E2C61D" w14:textId="77777777" w:rsidTr="00147B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525A21B2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8" w:type="dxa"/>
          </w:tcPr>
          <w:p w14:paraId="66CB963C" w14:textId="77777777" w:rsidR="00B47C50" w:rsidRPr="00145E6A" w:rsidRDefault="00B47C50" w:rsidP="00165B11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9E</w:t>
            </w:r>
          </w:p>
        </w:tc>
        <w:tc>
          <w:tcPr>
            <w:tcW w:w="2092" w:type="dxa"/>
          </w:tcPr>
          <w:p w14:paraId="2B4F5D35" w14:textId="77777777" w:rsidR="00B47C50" w:rsidRPr="00145E6A" w:rsidRDefault="00B47C50" w:rsidP="00165B11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Relacionamento com outras pessoas</w:t>
            </w:r>
          </w:p>
        </w:tc>
        <w:tc>
          <w:tcPr>
            <w:tcW w:w="1276" w:type="dxa"/>
          </w:tcPr>
          <w:p w14:paraId="1EB772D4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3,00±4,20</w:t>
            </w:r>
          </w:p>
        </w:tc>
        <w:tc>
          <w:tcPr>
            <w:tcW w:w="1134" w:type="dxa"/>
          </w:tcPr>
          <w:p w14:paraId="7EBCE7CF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0,33±1,04</w:t>
            </w:r>
          </w:p>
        </w:tc>
        <w:tc>
          <w:tcPr>
            <w:tcW w:w="992" w:type="dxa"/>
          </w:tcPr>
          <w:p w14:paraId="3015E444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0,022*</w:t>
            </w:r>
          </w:p>
        </w:tc>
      </w:tr>
      <w:tr w:rsidR="00B47C50" w:rsidRPr="00145E6A" w14:paraId="0A0988C5" w14:textId="77777777" w:rsidTr="00147B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top w:val="none" w:sz="0" w:space="0" w:color="auto"/>
              <w:bottom w:val="none" w:sz="0" w:space="0" w:color="auto"/>
            </w:tcBorders>
          </w:tcPr>
          <w:p w14:paraId="60D73654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one" w:sz="0" w:space="0" w:color="auto"/>
              <w:bottom w:val="none" w:sz="0" w:space="0" w:color="auto"/>
            </w:tcBorders>
          </w:tcPr>
          <w:p w14:paraId="3B4C0EA8" w14:textId="77777777" w:rsidR="00B47C50" w:rsidRPr="00145E6A" w:rsidRDefault="00B47C50" w:rsidP="00165B11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9F</w:t>
            </w:r>
          </w:p>
        </w:tc>
        <w:tc>
          <w:tcPr>
            <w:tcW w:w="2092" w:type="dxa"/>
            <w:tcBorders>
              <w:top w:val="none" w:sz="0" w:space="0" w:color="auto"/>
              <w:bottom w:val="none" w:sz="0" w:space="0" w:color="auto"/>
            </w:tcBorders>
          </w:tcPr>
          <w:p w14:paraId="6FDB0A36" w14:textId="77777777" w:rsidR="00B47C50" w:rsidRPr="00145E6A" w:rsidRDefault="00B47C50" w:rsidP="00165B11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Sono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4123A8E3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3,93±4,26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012DC44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0,86±2,35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E98E156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0,012*</w:t>
            </w:r>
          </w:p>
        </w:tc>
      </w:tr>
      <w:tr w:rsidR="00B47C50" w:rsidRPr="00145E6A" w14:paraId="78E9D0CC" w14:textId="77777777" w:rsidTr="00147B1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14:paraId="2AD0AFF4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2FAFAEF" w14:textId="77777777" w:rsidR="00B47C50" w:rsidRPr="00145E6A" w:rsidRDefault="00B47C50" w:rsidP="00165B11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9G</w:t>
            </w:r>
          </w:p>
        </w:tc>
        <w:tc>
          <w:tcPr>
            <w:tcW w:w="2092" w:type="dxa"/>
          </w:tcPr>
          <w:p w14:paraId="11796DC1" w14:textId="77777777" w:rsidR="00B47C50" w:rsidRPr="00145E6A" w:rsidRDefault="00B47C50" w:rsidP="00165B11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bCs/>
                <w:sz w:val="24"/>
                <w:szCs w:val="24"/>
              </w:rPr>
              <w:t>Apreciar a vida</w:t>
            </w:r>
          </w:p>
        </w:tc>
        <w:tc>
          <w:tcPr>
            <w:tcW w:w="1276" w:type="dxa"/>
          </w:tcPr>
          <w:p w14:paraId="7A74512A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3,33±3,95</w:t>
            </w:r>
          </w:p>
        </w:tc>
        <w:tc>
          <w:tcPr>
            <w:tcW w:w="1134" w:type="dxa"/>
          </w:tcPr>
          <w:p w14:paraId="5B5AA01B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0,66±1,91</w:t>
            </w:r>
          </w:p>
        </w:tc>
        <w:tc>
          <w:tcPr>
            <w:tcW w:w="992" w:type="dxa"/>
          </w:tcPr>
          <w:p w14:paraId="3EBD22B8" w14:textId="77777777" w:rsidR="00B47C50" w:rsidRPr="00145E6A" w:rsidRDefault="00B47C50" w:rsidP="00165B11">
            <w:pPr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5E6A">
              <w:rPr>
                <w:rFonts w:ascii="Times New Roman" w:hAnsi="Times New Roman" w:cs="Times New Roman"/>
                <w:sz w:val="24"/>
                <w:szCs w:val="24"/>
              </w:rPr>
              <w:t>0,017*</w:t>
            </w:r>
          </w:p>
        </w:tc>
      </w:tr>
    </w:tbl>
    <w:p w14:paraId="3CFC07CA" w14:textId="77777777" w:rsidR="000943A2" w:rsidRDefault="000943A2" w:rsidP="002C5E68">
      <w:pPr>
        <w:pBdr>
          <w:top w:val="single" w:sz="4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Fonte: Dados da pesquisa, 2019</w:t>
      </w:r>
    </w:p>
    <w:p w14:paraId="2BC39698" w14:textId="77777777" w:rsidR="00B47C50" w:rsidRPr="00775D88" w:rsidRDefault="00B47C50" w:rsidP="002C5E68">
      <w:pPr>
        <w:pBdr>
          <w:top w:val="single" w:sz="4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75D88">
        <w:rPr>
          <w:rFonts w:ascii="Times New Roman" w:hAnsi="Times New Roman" w:cs="Times New Roman"/>
          <w:sz w:val="20"/>
          <w:szCs w:val="20"/>
        </w:rPr>
        <w:t xml:space="preserve">*significância para p ≤0,05. (Teste </w:t>
      </w:r>
      <w:proofErr w:type="gramStart"/>
      <w:r w:rsidRPr="00775D88">
        <w:rPr>
          <w:rFonts w:ascii="Times New Roman" w:hAnsi="Times New Roman" w:cs="Times New Roman"/>
          <w:i/>
          <w:iCs/>
          <w:sz w:val="20"/>
          <w:szCs w:val="20"/>
        </w:rPr>
        <w:t xml:space="preserve">T </w:t>
      </w:r>
      <w:r w:rsidR="002C5E6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775D88">
        <w:rPr>
          <w:rFonts w:ascii="Times New Roman" w:hAnsi="Times New Roman" w:cs="Times New Roman"/>
          <w:i/>
          <w:iCs/>
          <w:sz w:val="20"/>
          <w:szCs w:val="20"/>
        </w:rPr>
        <w:t>Student</w:t>
      </w:r>
      <w:proofErr w:type="spellEnd"/>
      <w:proofErr w:type="gramEnd"/>
      <w:r w:rsidR="002C5E6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75D88">
        <w:rPr>
          <w:rFonts w:ascii="Times New Roman" w:hAnsi="Times New Roman" w:cs="Times New Roman"/>
          <w:sz w:val="20"/>
          <w:szCs w:val="20"/>
        </w:rPr>
        <w:t>por pares).</w:t>
      </w:r>
    </w:p>
    <w:p w14:paraId="09750044" w14:textId="77777777" w:rsidR="005F4A58" w:rsidRPr="00B47C50" w:rsidRDefault="005F4A58" w:rsidP="005F4A58">
      <w:pPr>
        <w:pStyle w:val="Corpodetexto"/>
        <w:spacing w:line="360" w:lineRule="auto"/>
        <w:jc w:val="both"/>
        <w:rPr>
          <w:sz w:val="20"/>
          <w:szCs w:val="20"/>
        </w:rPr>
      </w:pPr>
    </w:p>
    <w:p w14:paraId="6897E946" w14:textId="77777777" w:rsidR="00B47C50" w:rsidRPr="00F26983" w:rsidRDefault="00B47C50" w:rsidP="00A60E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6983"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 wp14:anchorId="3ACD61B0" wp14:editId="74296F48">
            <wp:extent cx="5676900" cy="2752725"/>
            <wp:effectExtent l="0" t="0" r="0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CB7BE02D-F31C-4D4B-8FA8-ABA7132D52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16" w:name="_Toc22570860"/>
      <w:bookmarkStart w:id="17" w:name="_Toc22641558"/>
      <w:bookmarkStart w:id="18" w:name="_Toc22751356"/>
      <w:bookmarkStart w:id="19" w:name="_Toc22755712"/>
      <w:bookmarkStart w:id="20" w:name="_Toc23249038"/>
      <w:bookmarkStart w:id="21" w:name="_Toc23249356"/>
      <w:bookmarkStart w:id="22" w:name="_Toc23932277"/>
      <w:bookmarkStart w:id="23" w:name="_Toc23940137"/>
      <w:bookmarkStart w:id="24" w:name="_Toc24370379"/>
      <w:bookmarkStart w:id="25" w:name="_Toc24371084"/>
      <w:bookmarkStart w:id="26" w:name="_Toc24480411"/>
      <w:bookmarkStart w:id="27" w:name="_Toc24540679"/>
      <w:bookmarkStart w:id="28" w:name="_Toc24541165"/>
    </w:p>
    <w:p w14:paraId="26DD0197" w14:textId="77777777" w:rsidR="00B47C50" w:rsidRPr="00F26983" w:rsidRDefault="00F26983" w:rsidP="00A60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Gráfico </w:t>
      </w:r>
      <w:r w:rsidR="00147B10" w:rsidRPr="00F26983">
        <w:rPr>
          <w:rFonts w:ascii="Times New Roman" w:hAnsi="Times New Roman" w:cs="Times New Roman"/>
          <w:bCs/>
          <w:sz w:val="24"/>
          <w:szCs w:val="24"/>
        </w:rPr>
        <w:t>1 -</w:t>
      </w:r>
      <w:r w:rsidR="00D42054" w:rsidRPr="00F26983">
        <w:rPr>
          <w:rFonts w:ascii="Times New Roman" w:hAnsi="Times New Roman" w:cs="Times New Roman"/>
          <w:sz w:val="24"/>
          <w:szCs w:val="24"/>
        </w:rPr>
        <w:t xml:space="preserve"> Distribuição das </w:t>
      </w:r>
      <w:r w:rsidR="00B47C50" w:rsidRPr="00F26983">
        <w:rPr>
          <w:rFonts w:ascii="Times New Roman" w:hAnsi="Times New Roman" w:cs="Times New Roman"/>
          <w:sz w:val="24"/>
          <w:szCs w:val="24"/>
        </w:rPr>
        <w:t>médias dos escores relacionas ao esforço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="0092783D">
        <w:rPr>
          <w:rFonts w:ascii="Times New Roman" w:hAnsi="Times New Roman" w:cs="Times New Roman"/>
          <w:sz w:val="24"/>
          <w:szCs w:val="24"/>
        </w:rPr>
        <w:t xml:space="preserve">, </w:t>
      </w:r>
      <w:r w:rsidR="00B47C50" w:rsidRPr="00F26983">
        <w:rPr>
          <w:rFonts w:ascii="Times New Roman" w:hAnsi="Times New Roman" w:cs="Times New Roman"/>
          <w:sz w:val="24"/>
          <w:szCs w:val="24"/>
        </w:rPr>
        <w:t>2019.</w:t>
      </w:r>
    </w:p>
    <w:p w14:paraId="0792CB8F" w14:textId="77777777" w:rsidR="0092783D" w:rsidRDefault="0092783D" w:rsidP="00B47C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97EE4A" w14:textId="77777777" w:rsidR="00B47C50" w:rsidRPr="00B47C50" w:rsidRDefault="0092783D" w:rsidP="00B47C5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Fonte: Dados da pesquisa, 2019</w:t>
      </w:r>
    </w:p>
    <w:p w14:paraId="509D4F58" w14:textId="77777777" w:rsidR="00580345" w:rsidRDefault="00580345" w:rsidP="005F4A58">
      <w:pPr>
        <w:pStyle w:val="Corpodetexto"/>
        <w:spacing w:line="360" w:lineRule="auto"/>
        <w:jc w:val="both"/>
      </w:pPr>
    </w:p>
    <w:p w14:paraId="3DF9C13B" w14:textId="77777777" w:rsidR="00580345" w:rsidRDefault="00580345" w:rsidP="005F4A58">
      <w:pPr>
        <w:pStyle w:val="Corpodetexto"/>
        <w:spacing w:line="360" w:lineRule="auto"/>
        <w:jc w:val="both"/>
      </w:pPr>
    </w:p>
    <w:p w14:paraId="3176BB3E" w14:textId="77777777" w:rsidR="005F4A58" w:rsidRPr="005F4A58" w:rsidRDefault="005F4A58" w:rsidP="005F4A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A58">
        <w:rPr>
          <w:rFonts w:ascii="Times New Roman" w:hAnsi="Times New Roman" w:cs="Times New Roman"/>
          <w:b/>
          <w:sz w:val="24"/>
          <w:szCs w:val="24"/>
        </w:rPr>
        <w:t>CONCLUSÃO</w:t>
      </w:r>
    </w:p>
    <w:p w14:paraId="32FA05F4" w14:textId="77777777" w:rsidR="005F4A58" w:rsidRDefault="005F4A58" w:rsidP="005F4A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31F9B" w14:textId="77777777" w:rsidR="00147B10" w:rsidRDefault="00147B10" w:rsidP="005F4A5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A05F77" w14:textId="77777777" w:rsidR="00210528" w:rsidRDefault="00C72930" w:rsidP="00210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930">
        <w:rPr>
          <w:rFonts w:ascii="Times New Roman" w:hAnsi="Times New Roman" w:cs="Times New Roman"/>
          <w:sz w:val="24"/>
          <w:szCs w:val="24"/>
        </w:rPr>
        <w:t xml:space="preserve">Conclusão. Conclusão. Conclusão. Conclusão. Conclusão. Conclusão. </w:t>
      </w:r>
      <w:r w:rsidR="00210528" w:rsidRPr="00C72930">
        <w:rPr>
          <w:rFonts w:ascii="Times New Roman" w:hAnsi="Times New Roman" w:cs="Times New Roman"/>
          <w:sz w:val="24"/>
          <w:szCs w:val="24"/>
        </w:rPr>
        <w:t xml:space="preserve">Conclusão. Conclusão. Conclusão. Conclusão. Conclusão. </w:t>
      </w:r>
    </w:p>
    <w:p w14:paraId="377B301F" w14:textId="77777777" w:rsidR="00FD4D96" w:rsidRDefault="00FD4D96" w:rsidP="00210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F1F194" w14:textId="77777777" w:rsidR="00FD4D96" w:rsidRDefault="00FD4D96" w:rsidP="00210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CD65D9" w14:textId="77777777" w:rsidR="00FD4D96" w:rsidRDefault="00FD4D96" w:rsidP="00210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1C920AD" w14:textId="77777777" w:rsidR="00FD4D96" w:rsidRDefault="00FD4D96" w:rsidP="00210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F78DCD" w14:textId="77777777" w:rsidR="00FD4D96" w:rsidRDefault="00FD4D96" w:rsidP="00210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07BC2C" w14:textId="77777777" w:rsidR="00FD4D96" w:rsidRDefault="00FD4D96" w:rsidP="00210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CAE7DD" w14:textId="77777777" w:rsidR="00FD4D96" w:rsidRDefault="00FD4D96" w:rsidP="00210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2DB0C6" w14:textId="77777777" w:rsidR="00FD4D96" w:rsidRDefault="00FD4D96" w:rsidP="00210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E36B34" w14:textId="77777777" w:rsidR="00FD4D96" w:rsidRDefault="00FD4D96" w:rsidP="00210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948A7A" w14:textId="77777777" w:rsidR="00FD4D96" w:rsidRDefault="00FD4D96" w:rsidP="00210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9122F7" w14:textId="77777777" w:rsidR="00FD4D96" w:rsidRDefault="00FD4D96" w:rsidP="00210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F743DB" w14:textId="77777777" w:rsidR="00FD4D96" w:rsidRDefault="00FD4D96" w:rsidP="00210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F31893" w14:textId="77777777" w:rsidR="00FD4D96" w:rsidRDefault="00FD4D96" w:rsidP="00210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02AE84" w14:textId="77777777" w:rsidR="00FD4D96" w:rsidRDefault="00FD4D96" w:rsidP="002105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EE0C8B" w14:textId="77777777" w:rsidR="00FD4D96" w:rsidRDefault="00FD4D96" w:rsidP="0014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3FD72" w14:textId="77777777" w:rsidR="002C5E68" w:rsidRDefault="002C5E68" w:rsidP="0014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EED29" w14:textId="77777777" w:rsidR="005F4A58" w:rsidRPr="005F4A58" w:rsidRDefault="005F4A58" w:rsidP="00147B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A58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3FDD0334" w14:textId="77777777" w:rsidR="005F4A58" w:rsidRDefault="005F4A58" w:rsidP="0014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0BC68" w14:textId="77777777" w:rsidR="00147B10" w:rsidRPr="005F4A58" w:rsidRDefault="00147B10" w:rsidP="0014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8A572" w14:textId="77777777" w:rsidR="005F4A58" w:rsidRPr="00F26983" w:rsidRDefault="00147B10" w:rsidP="00FD4D96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F26983">
        <w:rPr>
          <w:rFonts w:ascii="Times New Roman" w:hAnsi="Times New Roman" w:cs="Times New Roman"/>
          <w:color w:val="FF0000"/>
          <w:sz w:val="24"/>
          <w:szCs w:val="24"/>
        </w:rPr>
        <w:t>Iniciar em página subsequente à CONCLUSÃO. Em ordem alfabética, espaçamento simples, alinhadas à esquerda, segundo normas da ABNT. Saltar duas linhas em espaçamento simples entre cada referência.</w:t>
      </w:r>
    </w:p>
    <w:p w14:paraId="284FBAB7" w14:textId="77777777" w:rsidR="005F4A58" w:rsidRDefault="005F4A58" w:rsidP="0014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AD015" w14:textId="77777777" w:rsidR="00147B10" w:rsidRPr="005F4A58" w:rsidRDefault="00147B10" w:rsidP="00147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7B10" w:rsidRPr="005F4A58" w:rsidSect="00775D88">
      <w:footerReference w:type="default" r:id="rId8"/>
      <w:pgSz w:w="11906" w:h="16838"/>
      <w:pgMar w:top="1701" w:right="1134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8FAD3" w14:textId="77777777" w:rsidR="00453C9A" w:rsidRDefault="00453C9A" w:rsidP="00DD127A">
      <w:pPr>
        <w:spacing w:after="0" w:line="240" w:lineRule="auto"/>
      </w:pPr>
      <w:r>
        <w:separator/>
      </w:r>
    </w:p>
  </w:endnote>
  <w:endnote w:type="continuationSeparator" w:id="0">
    <w:p w14:paraId="281B2FD4" w14:textId="77777777" w:rsidR="00453C9A" w:rsidRDefault="00453C9A" w:rsidP="00DD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614470"/>
      <w:docPartObj>
        <w:docPartGallery w:val="Page Numbers (Bottom of Page)"/>
        <w:docPartUnique/>
      </w:docPartObj>
    </w:sdtPr>
    <w:sdtEndPr/>
    <w:sdtContent>
      <w:p w14:paraId="55C2471E" w14:textId="77777777" w:rsidR="00775D88" w:rsidRDefault="003219D0">
        <w:pPr>
          <w:pStyle w:val="Rodap"/>
          <w:jc w:val="right"/>
        </w:pPr>
        <w:r>
          <w:fldChar w:fldCharType="begin"/>
        </w:r>
        <w:r w:rsidR="00E0431E">
          <w:instrText xml:space="preserve"> PAGE   \* MERGEFORMAT </w:instrText>
        </w:r>
        <w:r>
          <w:fldChar w:fldCharType="separate"/>
        </w:r>
        <w:r w:rsidR="002024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2F2850" w14:textId="77777777" w:rsidR="00775D88" w:rsidRDefault="00775D88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1729D" w14:textId="77777777" w:rsidR="00453C9A" w:rsidRDefault="00453C9A" w:rsidP="00DD127A">
      <w:pPr>
        <w:spacing w:after="0" w:line="240" w:lineRule="auto"/>
      </w:pPr>
      <w:r>
        <w:separator/>
      </w:r>
    </w:p>
  </w:footnote>
  <w:footnote w:type="continuationSeparator" w:id="0">
    <w:p w14:paraId="6673E839" w14:textId="77777777" w:rsidR="00453C9A" w:rsidRDefault="00453C9A" w:rsidP="00DD127A">
      <w:pPr>
        <w:spacing w:after="0" w:line="240" w:lineRule="auto"/>
      </w:pPr>
      <w:r>
        <w:continuationSeparator/>
      </w:r>
    </w:p>
  </w:footnote>
  <w:footnote w:id="1">
    <w:p w14:paraId="41FAB2A9" w14:textId="77777777" w:rsidR="009C1C30" w:rsidRPr="00034F55" w:rsidRDefault="009C1C30" w:rsidP="009C1C30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034F55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034F55">
        <w:rPr>
          <w:rFonts w:ascii="Times New Roman" w:hAnsi="Times New Roman" w:cs="Times New Roman"/>
          <w:sz w:val="22"/>
          <w:szCs w:val="22"/>
        </w:rPr>
        <w:t xml:space="preserve"> Formação. Maior Titulação. Instituição. Cidade, Estado, País. E-mail: </w:t>
      </w:r>
    </w:p>
  </w:footnote>
  <w:footnote w:id="2">
    <w:p w14:paraId="49A4D882" w14:textId="77777777" w:rsidR="009C1C30" w:rsidRPr="00034F55" w:rsidRDefault="009C1C30" w:rsidP="009C1C30">
      <w:pPr>
        <w:pStyle w:val="Textodenotaderodap"/>
        <w:jc w:val="both"/>
        <w:rPr>
          <w:rFonts w:ascii="Times New Roman" w:hAnsi="Times New Roman" w:cs="Times New Roman"/>
          <w:sz w:val="22"/>
          <w:szCs w:val="22"/>
        </w:rPr>
      </w:pPr>
      <w:r w:rsidRPr="00034F55">
        <w:rPr>
          <w:rStyle w:val="Refdenotaderodap"/>
          <w:rFonts w:ascii="Times New Roman" w:hAnsi="Times New Roman" w:cs="Times New Roman"/>
          <w:sz w:val="22"/>
          <w:szCs w:val="22"/>
        </w:rPr>
        <w:footnoteRef/>
      </w:r>
      <w:r w:rsidRPr="00034F55">
        <w:rPr>
          <w:rFonts w:ascii="Times New Roman" w:hAnsi="Times New Roman" w:cs="Times New Roman"/>
          <w:sz w:val="22"/>
          <w:szCs w:val="22"/>
        </w:rPr>
        <w:t xml:space="preserve"> Formação. Maior Titulação. Instituição. Cidade, Estado, País. E-mail: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7B"/>
    <w:rsid w:val="000208F4"/>
    <w:rsid w:val="00034F55"/>
    <w:rsid w:val="00046E56"/>
    <w:rsid w:val="00057246"/>
    <w:rsid w:val="00060525"/>
    <w:rsid w:val="000715C9"/>
    <w:rsid w:val="000943A2"/>
    <w:rsid w:val="000F61E1"/>
    <w:rsid w:val="00134BD9"/>
    <w:rsid w:val="00145E6A"/>
    <w:rsid w:val="00147B10"/>
    <w:rsid w:val="00202415"/>
    <w:rsid w:val="00210528"/>
    <w:rsid w:val="002452FA"/>
    <w:rsid w:val="0026687B"/>
    <w:rsid w:val="002C5E68"/>
    <w:rsid w:val="00303890"/>
    <w:rsid w:val="003219D0"/>
    <w:rsid w:val="003463AC"/>
    <w:rsid w:val="003856ED"/>
    <w:rsid w:val="00453C9A"/>
    <w:rsid w:val="00483422"/>
    <w:rsid w:val="004C6B9C"/>
    <w:rsid w:val="005013B5"/>
    <w:rsid w:val="00551968"/>
    <w:rsid w:val="00580345"/>
    <w:rsid w:val="00591BBE"/>
    <w:rsid w:val="005A1EE2"/>
    <w:rsid w:val="005F4A58"/>
    <w:rsid w:val="005F65A8"/>
    <w:rsid w:val="00631F29"/>
    <w:rsid w:val="006417ED"/>
    <w:rsid w:val="006571A0"/>
    <w:rsid w:val="0067154F"/>
    <w:rsid w:val="00694D6D"/>
    <w:rsid w:val="006B1B99"/>
    <w:rsid w:val="00705EA5"/>
    <w:rsid w:val="00736815"/>
    <w:rsid w:val="00747215"/>
    <w:rsid w:val="00775D88"/>
    <w:rsid w:val="0078306A"/>
    <w:rsid w:val="007B31F4"/>
    <w:rsid w:val="007D4DC6"/>
    <w:rsid w:val="007F70AD"/>
    <w:rsid w:val="00801EC5"/>
    <w:rsid w:val="00840158"/>
    <w:rsid w:val="00846D26"/>
    <w:rsid w:val="00867834"/>
    <w:rsid w:val="0092783D"/>
    <w:rsid w:val="00932672"/>
    <w:rsid w:val="00935231"/>
    <w:rsid w:val="00957A5D"/>
    <w:rsid w:val="009C1C30"/>
    <w:rsid w:val="00A10D0D"/>
    <w:rsid w:val="00A60ECB"/>
    <w:rsid w:val="00A6737A"/>
    <w:rsid w:val="00AD6548"/>
    <w:rsid w:val="00B044BD"/>
    <w:rsid w:val="00B242D1"/>
    <w:rsid w:val="00B47C50"/>
    <w:rsid w:val="00BC1CA7"/>
    <w:rsid w:val="00BC7A9E"/>
    <w:rsid w:val="00C10852"/>
    <w:rsid w:val="00C52101"/>
    <w:rsid w:val="00C652AE"/>
    <w:rsid w:val="00C72930"/>
    <w:rsid w:val="00D42054"/>
    <w:rsid w:val="00D51F45"/>
    <w:rsid w:val="00D83706"/>
    <w:rsid w:val="00DA2DCE"/>
    <w:rsid w:val="00DD127A"/>
    <w:rsid w:val="00E0431E"/>
    <w:rsid w:val="00E25B7B"/>
    <w:rsid w:val="00E7155F"/>
    <w:rsid w:val="00EC01D0"/>
    <w:rsid w:val="00ED2328"/>
    <w:rsid w:val="00F26983"/>
    <w:rsid w:val="00F856EF"/>
    <w:rsid w:val="00FD208E"/>
    <w:rsid w:val="00FD4D96"/>
    <w:rsid w:val="00FE3971"/>
    <w:rsid w:val="00FF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A337"/>
  <w15:docId w15:val="{0930D56A-C4BE-4F5C-AD84-D7A2812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208E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7C50"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7C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D127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D127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D127A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5F4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F4A58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5F4A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5F4A58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Calibri" w:eastAsia="Calibri" w:hAnsi="Calibri" w:cs="Calibri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A5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B47C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7C5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Simples21">
    <w:name w:val="Tabela Simples 21"/>
    <w:basedOn w:val="Tabelanormal"/>
    <w:uiPriority w:val="42"/>
    <w:rsid w:val="00B47C5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775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5D88"/>
  </w:style>
  <w:style w:type="paragraph" w:styleId="Rodap">
    <w:name w:val="footer"/>
    <w:basedOn w:val="Normal"/>
    <w:link w:val="RodapChar"/>
    <w:uiPriority w:val="99"/>
    <w:unhideWhenUsed/>
    <w:rsid w:val="00775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5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hart" Target="charts/chart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ristina\Desktop\Franciele%20TCC\Resultados\GRAFIC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Planilha2!$E$2</c:f>
              <c:strCache>
                <c:ptCount val="1"/>
                <c:pt idx="0">
                  <c:v>1ª Semana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Planilha2!$F$1:$K$1</c:f>
              <c:strCache>
                <c:ptCount val="6"/>
                <c:pt idx="0">
                  <c:v>PAS</c:v>
                </c:pt>
                <c:pt idx="1">
                  <c:v>PAD</c:v>
                </c:pt>
                <c:pt idx="2">
                  <c:v>FC</c:v>
                </c:pt>
                <c:pt idx="3">
                  <c:v>SAT</c:v>
                </c:pt>
                <c:pt idx="4">
                  <c:v>ESCALA DE PERCEPÇÃO DE ESFORÇO</c:v>
                </c:pt>
                <c:pt idx="5">
                  <c:v>DURAÇÃO</c:v>
                </c:pt>
              </c:strCache>
            </c:strRef>
          </c:cat>
          <c:val>
            <c:numRef>
              <c:f>Planilha2!$F$2:$K$2</c:f>
              <c:numCache>
                <c:formatCode>General</c:formatCode>
                <c:ptCount val="6"/>
                <c:pt idx="0">
                  <c:v>139.3</c:v>
                </c:pt>
                <c:pt idx="1">
                  <c:v>85.96000000000002</c:v>
                </c:pt>
                <c:pt idx="2">
                  <c:v>86.78</c:v>
                </c:pt>
                <c:pt idx="3">
                  <c:v>96.96000000000002</c:v>
                </c:pt>
                <c:pt idx="4">
                  <c:v>3.978999999999999</c:v>
                </c:pt>
                <c:pt idx="5">
                  <c:v>26.33000000000001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A3-4EB1-93FF-46A0E6954D08}"/>
            </c:ext>
          </c:extLst>
        </c:ser>
        <c:ser>
          <c:idx val="1"/>
          <c:order val="1"/>
          <c:tx>
            <c:strRef>
              <c:f>Planilha2!$E$3</c:f>
              <c:strCache>
                <c:ptCount val="1"/>
                <c:pt idx="0">
                  <c:v>12ª Semana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Planilha2!$F$1:$K$1</c:f>
              <c:strCache>
                <c:ptCount val="6"/>
                <c:pt idx="0">
                  <c:v>PAS</c:v>
                </c:pt>
                <c:pt idx="1">
                  <c:v>PAD</c:v>
                </c:pt>
                <c:pt idx="2">
                  <c:v>FC</c:v>
                </c:pt>
                <c:pt idx="3">
                  <c:v>SAT</c:v>
                </c:pt>
                <c:pt idx="4">
                  <c:v>ESCALA DE PERCEPÇÃO DE ESFORÇO</c:v>
                </c:pt>
                <c:pt idx="5">
                  <c:v>DURAÇÃO</c:v>
                </c:pt>
              </c:strCache>
            </c:strRef>
          </c:cat>
          <c:val>
            <c:numRef>
              <c:f>Planilha2!$F$3:$K$3</c:f>
              <c:numCache>
                <c:formatCode>General</c:formatCode>
                <c:ptCount val="6"/>
                <c:pt idx="0">
                  <c:v>142.6</c:v>
                </c:pt>
                <c:pt idx="1">
                  <c:v>86.62</c:v>
                </c:pt>
                <c:pt idx="2">
                  <c:v>82.96000000000002</c:v>
                </c:pt>
                <c:pt idx="3">
                  <c:v>97.61</c:v>
                </c:pt>
                <c:pt idx="4">
                  <c:v>4.266</c:v>
                </c:pt>
                <c:pt idx="5">
                  <c:v>29.67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A3-4EB1-93FF-46A0E6954D0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24239872"/>
        <c:axId val="524241648"/>
      </c:barChart>
      <c:catAx>
        <c:axId val="524239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t-BR"/>
          </a:p>
        </c:txPr>
        <c:crossAx val="524241648"/>
        <c:crosses val="autoZero"/>
        <c:auto val="1"/>
        <c:lblAlgn val="ctr"/>
        <c:lblOffset val="100"/>
        <c:noMultiLvlLbl val="0"/>
      </c:catAx>
      <c:valAx>
        <c:axId val="52424164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52423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55BD-B311-4D4A-B227-D0A5E9B1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717</Words>
  <Characters>3872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Matos</dc:creator>
  <cp:lastModifiedBy>Usuário do Microsoft Office</cp:lastModifiedBy>
  <cp:revision>2</cp:revision>
  <dcterms:created xsi:type="dcterms:W3CDTF">2020-04-14T15:23:00Z</dcterms:created>
  <dcterms:modified xsi:type="dcterms:W3CDTF">2020-04-14T15:23:00Z</dcterms:modified>
</cp:coreProperties>
</file>