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3E87"/>
        <w:tblLook w:val="04A0" w:firstRow="1" w:lastRow="0" w:firstColumn="1" w:lastColumn="0" w:noHBand="0" w:noVBand="1"/>
      </w:tblPr>
      <w:tblGrid>
        <w:gridCol w:w="7656"/>
      </w:tblGrid>
      <w:tr w:rsidR="0021305D" w:rsidRPr="007176FE" w:rsidTr="007C10A9">
        <w:trPr>
          <w:trHeight w:val="1322"/>
          <w:jc w:val="center"/>
        </w:trPr>
        <w:tc>
          <w:tcPr>
            <w:tcW w:w="7656" w:type="dxa"/>
            <w:shd w:val="clear" w:color="auto" w:fill="023E87"/>
            <w:vAlign w:val="center"/>
          </w:tcPr>
          <w:p w:rsidR="0021305D" w:rsidRPr="00771C0A" w:rsidRDefault="0021305D" w:rsidP="007C10A9">
            <w:pPr>
              <w:spacing w:after="160"/>
              <w:jc w:val="center"/>
              <w:rPr>
                <w:rFonts w:ascii="Gotham Bold" w:hAnsi="Gotham Bold"/>
                <w:color w:val="FFFFFF" w:themeColor="background1"/>
                <w:sz w:val="28"/>
                <w:szCs w:val="28"/>
              </w:rPr>
            </w:pPr>
            <w:r w:rsidRPr="00771C0A">
              <w:rPr>
                <w:rFonts w:ascii="Gotham Bold" w:hAnsi="Gotham Bold"/>
                <w:color w:val="FFFFFF" w:themeColor="background1"/>
                <w:sz w:val="28"/>
                <w:szCs w:val="28"/>
              </w:rPr>
              <w:t xml:space="preserve">COEP – Comitê De Ética Em Pesquisa – </w:t>
            </w:r>
            <w:r>
              <w:rPr>
                <w:rFonts w:ascii="Gotham Bold" w:hAnsi="Gotham Bold"/>
                <w:color w:val="FFFFFF" w:themeColor="background1"/>
                <w:sz w:val="28"/>
                <w:szCs w:val="28"/>
              </w:rPr>
              <w:t>UNICERP</w:t>
            </w:r>
          </w:p>
          <w:p w:rsidR="0021305D" w:rsidRPr="00771C0A" w:rsidRDefault="0021305D" w:rsidP="007C10A9">
            <w:pPr>
              <w:jc w:val="center"/>
              <w:rPr>
                <w:rFonts w:ascii="Gotham Bold" w:hAnsi="Gotham Bold"/>
                <w:color w:val="FFFFFF" w:themeColor="background1"/>
                <w:sz w:val="28"/>
                <w:szCs w:val="28"/>
              </w:rPr>
            </w:pP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Folha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d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e Rosto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d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o Protocolo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p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ara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r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ealização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d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e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p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esquisas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e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nvolvendo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s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eres 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h</w:t>
            </w:r>
            <w:r w:rsidRPr="00771C0A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uman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os</w:t>
            </w:r>
          </w:p>
        </w:tc>
      </w:tr>
    </w:tbl>
    <w:p w:rsidR="0021305D" w:rsidRDefault="0021305D" w:rsidP="0021305D">
      <w:pPr>
        <w:spacing w:after="0" w:line="240" w:lineRule="auto"/>
        <w:jc w:val="center"/>
        <w:rPr>
          <w:sz w:val="20"/>
          <w:szCs w:val="20"/>
        </w:rPr>
      </w:pPr>
    </w:p>
    <w:p w:rsidR="0021305D" w:rsidRPr="00DF7F63" w:rsidRDefault="0021305D" w:rsidP="0021305D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106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00"/>
        <w:gridCol w:w="1842"/>
        <w:gridCol w:w="1277"/>
        <w:gridCol w:w="938"/>
        <w:gridCol w:w="113"/>
        <w:gridCol w:w="1231"/>
        <w:gridCol w:w="2306"/>
      </w:tblGrid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USO EXCLUSIVO DO COEP/UNICERP</w:t>
            </w:r>
          </w:p>
        </w:tc>
      </w:tr>
      <w:tr w:rsidR="0021305D" w:rsidRPr="00F06CC4" w:rsidTr="001314AC">
        <w:trPr>
          <w:trHeight w:val="412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Recebido por: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Em: 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95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Nº de Cadastro:</w:t>
            </w:r>
          </w:p>
        </w:tc>
      </w:tr>
      <w:tr w:rsidR="0021305D" w:rsidRPr="00F06CC4" w:rsidTr="001314AC">
        <w:trPr>
          <w:trHeight w:val="491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Conclusão: Aprovado </w:t>
            </w:r>
            <w:proofErr w:type="gramStart"/>
            <w:r w:rsidRPr="003D67B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D67B8">
              <w:rPr>
                <w:rFonts w:ascii="Arial" w:hAnsi="Arial" w:cs="Arial"/>
                <w:sz w:val="18"/>
                <w:szCs w:val="18"/>
              </w:rPr>
              <w:t xml:space="preserve">  )</w:t>
            </w:r>
            <w:bookmarkStart w:id="0" w:name="_GoBack"/>
            <w:bookmarkEnd w:id="0"/>
          </w:p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Data: ____/____/________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Não Aprovado (    )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95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Observações: </w:t>
            </w:r>
          </w:p>
        </w:tc>
      </w:tr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DO PROJETO</w:t>
            </w:r>
          </w:p>
        </w:tc>
      </w:tr>
      <w:tr w:rsidR="0021305D" w:rsidRPr="00F06CC4" w:rsidTr="001314AC">
        <w:trPr>
          <w:trHeight w:val="379"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05D" w:rsidRPr="00F06CC4" w:rsidTr="001314AC">
        <w:trPr>
          <w:trHeight w:val="477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2.1. Área do conhecimento (ver relação no verso):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2.2. Código(s):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95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2.3. Nível:</w:t>
            </w:r>
          </w:p>
        </w:tc>
      </w:tr>
      <w:tr w:rsidR="0021305D" w:rsidRPr="00F06CC4" w:rsidTr="001314AC">
        <w:trPr>
          <w:trHeight w:val="435"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2.4. </w:t>
            </w:r>
            <w:proofErr w:type="spellStart"/>
            <w:r w:rsidRPr="003D67B8">
              <w:rPr>
                <w:rFonts w:ascii="Arial" w:hAnsi="Arial" w:cs="Arial"/>
                <w:sz w:val="18"/>
                <w:szCs w:val="18"/>
              </w:rPr>
              <w:t>Unitermos</w:t>
            </w:r>
            <w:proofErr w:type="spellEnd"/>
            <w:r w:rsidRPr="003D67B8">
              <w:rPr>
                <w:rFonts w:ascii="Arial" w:hAnsi="Arial" w:cs="Arial"/>
                <w:sz w:val="18"/>
                <w:szCs w:val="18"/>
              </w:rPr>
              <w:t>: (3 palavras-chave da pesquisa)</w:t>
            </w:r>
          </w:p>
        </w:tc>
      </w:tr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SUJEITOS DA PESQUISA</w:t>
            </w:r>
          </w:p>
        </w:tc>
      </w:tr>
      <w:tr w:rsidR="0021305D" w:rsidRPr="00F06CC4" w:rsidTr="001314AC">
        <w:trPr>
          <w:trHeight w:val="46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3.1. Número de sujeitos:</w:t>
            </w: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317" w:hanging="425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3.2. Grupos Especiais: &lt;18 (   </w:t>
            </w:r>
            <w:r w:rsidRPr="001314AC">
              <w:rPr>
                <w:rFonts w:ascii="Arial" w:hAnsi="Arial" w:cs="Arial"/>
                <w:sz w:val="18"/>
                <w:szCs w:val="18"/>
              </w:rPr>
              <w:t xml:space="preserve"> )    </w:t>
            </w:r>
            <w:r w:rsidRPr="009918E5">
              <w:rPr>
                <w:rFonts w:ascii="Arial" w:hAnsi="Arial" w:cs="Arial"/>
                <w:sz w:val="18"/>
                <w:szCs w:val="18"/>
              </w:rPr>
              <w:t xml:space="preserve">Pessoa com </w:t>
            </w:r>
            <w:r w:rsidRPr="003D67B8">
              <w:rPr>
                <w:rFonts w:ascii="Arial" w:hAnsi="Arial" w:cs="Arial"/>
                <w:sz w:val="18"/>
                <w:szCs w:val="18"/>
              </w:rPr>
              <w:t>Deficiência Mental (    )   Embrião/Feto (    )     Outros (    )     Não se aplica (    )</w:t>
            </w:r>
          </w:p>
        </w:tc>
      </w:tr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PESQUISADOR RESPONSÁVEL </w:t>
            </w:r>
            <w:r w:rsidRPr="003D67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(Orientador(a))</w:t>
            </w:r>
          </w:p>
        </w:tc>
      </w:tr>
      <w:tr w:rsidR="0021305D" w:rsidRPr="00F06CC4" w:rsidTr="001314AC">
        <w:trPr>
          <w:trHeight w:val="451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4.1. Nome: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 w:hanging="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4.2. Curso:</w:t>
            </w:r>
          </w:p>
        </w:tc>
      </w:tr>
      <w:tr w:rsidR="0021305D" w:rsidRPr="00F06CC4" w:rsidTr="001314AC">
        <w:trPr>
          <w:trHeight w:val="4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4.3. RG: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4.4. CPF: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 w:hanging="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4.5. Maior titulação:</w:t>
            </w:r>
          </w:p>
        </w:tc>
      </w:tr>
      <w:tr w:rsidR="0021305D" w:rsidRPr="00F06CC4" w:rsidTr="001314AC">
        <w:trPr>
          <w:trHeight w:val="421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4.6. Endereço: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 w:hanging="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4.7. Nacionalidade: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9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4.8. Profissão:</w:t>
            </w:r>
          </w:p>
        </w:tc>
      </w:tr>
      <w:tr w:rsidR="0021305D" w:rsidRPr="00F06CC4" w:rsidTr="001314AC">
        <w:trPr>
          <w:trHeight w:val="4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4.9. Cidade: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4.10. UF: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 xml:space="preserve">4.11. Telefone: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4.12. Celular:</w:t>
            </w:r>
          </w:p>
        </w:tc>
      </w:tr>
      <w:tr w:rsidR="0021305D" w:rsidRPr="00F06CC4" w:rsidTr="001314AC">
        <w:trPr>
          <w:trHeight w:val="41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4.13. CEP: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 w:hanging="12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4.14. Link currículo Lattes: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94" w:firstLine="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4.15. E-mail:</w:t>
            </w:r>
          </w:p>
        </w:tc>
      </w:tr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TERMO DE COMPROMISSO</w:t>
            </w:r>
          </w:p>
        </w:tc>
      </w:tr>
      <w:tr w:rsidR="0021305D" w:rsidRPr="00F06CC4" w:rsidTr="001314AC">
        <w:trPr>
          <w:trHeight w:val="1165"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spacing w:after="100"/>
              <w:ind w:left="-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5.1. Declaro que conheço e cumprirei o regimento do COEP/UNICERP, baseado para a realização de pesquisa envolvendo animais e/ou seres humanos. Comprometo-me a utilizar os materiais e dados coletados exclusivamente para os fins previstos no protocolo, e a publicar os resultados sejam eles favoráveis ou não. Aceito as responsabilidades pela condução científica do projeto acima.</w:t>
            </w:r>
          </w:p>
          <w:p w:rsidR="0021305D" w:rsidRPr="003D67B8" w:rsidRDefault="0021305D" w:rsidP="007C10A9">
            <w:pPr>
              <w:tabs>
                <w:tab w:val="left" w:pos="4635"/>
              </w:tabs>
              <w:ind w:left="-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Data: ____/____/________</w:t>
            </w:r>
            <w:r w:rsidRPr="003D67B8">
              <w:rPr>
                <w:rFonts w:ascii="Arial" w:hAnsi="Arial" w:cs="Arial"/>
                <w:sz w:val="18"/>
                <w:szCs w:val="18"/>
              </w:rPr>
              <w:tab/>
              <w:t>___________________________________________</w:t>
            </w:r>
          </w:p>
          <w:p w:rsidR="0021305D" w:rsidRPr="003D67B8" w:rsidRDefault="0021305D" w:rsidP="007C10A9">
            <w:pPr>
              <w:tabs>
                <w:tab w:val="left" w:pos="364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ab/>
              <w:t>Assinatura do Orientador(a)</w:t>
            </w:r>
          </w:p>
        </w:tc>
      </w:tr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ALUNO(S) PESQUISADOR(ES) </w:t>
            </w:r>
            <w:r w:rsidRPr="003D67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(listar os participantes da pesquisa, com as respectivas assinaturas)</w:t>
            </w:r>
          </w:p>
        </w:tc>
      </w:tr>
      <w:tr w:rsidR="0021305D" w:rsidRPr="00F06CC4" w:rsidTr="001314AC">
        <w:trPr>
          <w:trHeight w:val="463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6.1. Nome: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 w:hanging="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6.2. E-mail:</w:t>
            </w:r>
          </w:p>
        </w:tc>
      </w:tr>
      <w:tr w:rsidR="0021305D" w:rsidRPr="00F06CC4" w:rsidTr="001314AC">
        <w:trPr>
          <w:trHeight w:val="463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6.3. Link currículo Lattes: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6.4 RG: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9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6.5. CPF:</w:t>
            </w:r>
          </w:p>
        </w:tc>
      </w:tr>
      <w:tr w:rsidR="0021305D" w:rsidRPr="00F06CC4" w:rsidTr="001314AC">
        <w:trPr>
          <w:trHeight w:val="443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6.6. Telefone: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Assinatura:</w:t>
            </w:r>
          </w:p>
        </w:tc>
      </w:tr>
      <w:tr w:rsidR="0021305D" w:rsidRPr="00F06CC4" w:rsidTr="001314AC">
        <w:trPr>
          <w:trHeight w:val="227"/>
          <w:tblHeader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21305D" w:rsidRPr="003D67B8" w:rsidRDefault="0021305D" w:rsidP="0021305D">
            <w:pPr>
              <w:pStyle w:val="PargrafodaLista"/>
              <w:numPr>
                <w:ilvl w:val="0"/>
                <w:numId w:val="1"/>
              </w:numPr>
              <w:ind w:left="240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7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LOCAL DE ORIGEM </w:t>
            </w:r>
            <w:r w:rsidRPr="003D67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(Instituição, Curso de Graduação e/ou Pós-Graduação que realiza o projeto)</w:t>
            </w:r>
          </w:p>
        </w:tc>
      </w:tr>
      <w:tr w:rsidR="0021305D" w:rsidRPr="00F06CC4" w:rsidTr="001314AC">
        <w:trPr>
          <w:trHeight w:val="311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7.1. Graduação/UNICERP (    )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108" w:hanging="7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7.2. Pós-Graduação/UNICERP (    )</w:t>
            </w:r>
          </w:p>
        </w:tc>
      </w:tr>
      <w:tr w:rsidR="0021305D" w:rsidRPr="00F06CC4" w:rsidTr="001314AC">
        <w:trPr>
          <w:trHeight w:val="463"/>
        </w:trPr>
        <w:tc>
          <w:tcPr>
            <w:tcW w:w="10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D" w:rsidRPr="003D67B8" w:rsidRDefault="0021305D" w:rsidP="007C10A9">
            <w:pPr>
              <w:ind w:left="-44"/>
              <w:rPr>
                <w:rFonts w:ascii="Arial" w:hAnsi="Arial" w:cs="Arial"/>
                <w:sz w:val="18"/>
                <w:szCs w:val="18"/>
              </w:rPr>
            </w:pPr>
            <w:r w:rsidRPr="003D67B8">
              <w:rPr>
                <w:rFonts w:ascii="Arial" w:hAnsi="Arial" w:cs="Arial"/>
                <w:sz w:val="18"/>
                <w:szCs w:val="18"/>
              </w:rPr>
              <w:t>Assinatura do Coordenador(a):</w:t>
            </w:r>
          </w:p>
        </w:tc>
      </w:tr>
    </w:tbl>
    <w:p w:rsidR="0021305D" w:rsidRDefault="0021305D" w:rsidP="0021305D">
      <w:pPr>
        <w:pStyle w:val="Recuodecorpodetexto"/>
        <w:ind w:left="0" w:firstLine="708"/>
        <w:jc w:val="both"/>
        <w:rPr>
          <w:rFonts w:ascii="Arial" w:hAnsi="Arial" w:cs="Arial"/>
        </w:rPr>
      </w:pPr>
    </w:p>
    <w:p w:rsidR="0021305D" w:rsidRDefault="0021305D" w:rsidP="0021305D">
      <w:pPr>
        <w:spacing w:after="160" w:line="259" w:lineRule="auto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br w:type="page"/>
      </w:r>
    </w:p>
    <w:p w:rsidR="0021305D" w:rsidRPr="00375E74" w:rsidRDefault="0021305D" w:rsidP="0021305D">
      <w:pPr>
        <w:spacing w:after="0" w:line="240" w:lineRule="auto"/>
        <w:jc w:val="center"/>
        <w:rPr>
          <w:rFonts w:ascii="Arial" w:hAnsi="Arial" w:cs="Arial"/>
          <w:b/>
        </w:rPr>
      </w:pPr>
      <w:r w:rsidRPr="00375E74">
        <w:rPr>
          <w:rFonts w:ascii="Arial" w:hAnsi="Arial" w:cs="Arial"/>
          <w:b/>
        </w:rPr>
        <w:lastRenderedPageBreak/>
        <w:t>Orientações relativas ao preenchimento da Folha de Rosto de Pesquisa para o COEP/UNICERP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  <w:r w:rsidRPr="00375E74">
        <w:rPr>
          <w:rFonts w:ascii="Arial" w:hAnsi="Arial" w:cs="Arial"/>
          <w:b/>
        </w:rPr>
        <w:t>1 – Uso exclusivo do COEP/UNICERP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  <w:b/>
        </w:rPr>
        <w:t xml:space="preserve">2) Título: </w:t>
      </w:r>
      <w:r w:rsidRPr="00375E74">
        <w:rPr>
          <w:rFonts w:ascii="Arial" w:hAnsi="Arial" w:cs="Arial"/>
          <w:bCs/>
        </w:rPr>
        <w:t xml:space="preserve">O título do projeto deve ser definido </w:t>
      </w:r>
      <w:r w:rsidRPr="00375E74">
        <w:rPr>
          <w:rFonts w:ascii="Arial" w:hAnsi="Arial" w:cs="Arial"/>
        </w:rPr>
        <w:t>com clareza, sem abreviações, minimizando ao máximo a identificação da origem do sujeito da pesquisa. Deve ser compreensível, até para um leigo e deve espelhar os objetivos da pesquisa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</w:rPr>
        <w:t>1.1. Área de conhecimento: Ver fluxograma abaixo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</w:rPr>
        <w:t>1.2. Código: Ver fluxograma abaixo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</w:rPr>
        <w:t>1.3. Nível (apenas para Ciências da Saúde) – Colocar apenas a letra correspondente: ver fluxograma abaixo. Ex</w:t>
      </w:r>
      <w:r w:rsidR="001314AC">
        <w:rPr>
          <w:rFonts w:ascii="Arial" w:hAnsi="Arial" w:cs="Arial"/>
        </w:rPr>
        <w:t>.</w:t>
      </w:r>
      <w:r w:rsidRPr="00375E74">
        <w:rPr>
          <w:rFonts w:ascii="Arial" w:hAnsi="Arial" w:cs="Arial"/>
        </w:rPr>
        <w:t>: P (Prevenção)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</w:rPr>
        <w:t xml:space="preserve">1.4. </w:t>
      </w:r>
      <w:proofErr w:type="spellStart"/>
      <w:r w:rsidRPr="00375E74">
        <w:rPr>
          <w:rFonts w:ascii="Arial" w:hAnsi="Arial" w:cs="Arial"/>
        </w:rPr>
        <w:t>Unitermos</w:t>
      </w:r>
      <w:proofErr w:type="spellEnd"/>
      <w:r w:rsidRPr="00375E74">
        <w:rPr>
          <w:rFonts w:ascii="Arial" w:hAnsi="Arial" w:cs="Arial"/>
        </w:rPr>
        <w:t>: colocar três palavras-chaves da pesquisa. Não colocar abreviaturas.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  <w:r w:rsidRPr="00375E74">
        <w:rPr>
          <w:rFonts w:ascii="Arial" w:hAnsi="Arial" w:cs="Arial"/>
          <w:b/>
        </w:rPr>
        <w:t>3) Sujeitos da pesquisa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</w:rPr>
        <w:t>3.1.</w:t>
      </w:r>
      <w:r w:rsidR="001314AC">
        <w:rPr>
          <w:rFonts w:ascii="Arial" w:hAnsi="Arial" w:cs="Arial"/>
        </w:rPr>
        <w:t xml:space="preserve"> </w:t>
      </w:r>
      <w:r w:rsidRPr="00375E74">
        <w:rPr>
          <w:rFonts w:ascii="Arial" w:hAnsi="Arial" w:cs="Arial"/>
        </w:rPr>
        <w:t>Número de sujeitos: colocar o número total de sujeitos envolvidos na pesquisa. Este número deve ser mencionado na metodologia.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</w:rPr>
        <w:t xml:space="preserve">3.2. Grupos especiais: Marcar um X: no grupo especial mais adequado para pesquisa; em “outros”, caso o grupo considerado especial não esteja contemplado na folha de rosto; ou marcar “não se aplica” quando for considerado que o grupo de sujeitos participantes da pesquisa não pertence </w:t>
      </w:r>
      <w:proofErr w:type="spellStart"/>
      <w:r w:rsidRPr="00375E74">
        <w:rPr>
          <w:rFonts w:ascii="Arial" w:hAnsi="Arial" w:cs="Arial"/>
        </w:rPr>
        <w:t>a</w:t>
      </w:r>
      <w:proofErr w:type="spellEnd"/>
      <w:r w:rsidRPr="00375E74">
        <w:rPr>
          <w:rFonts w:ascii="Arial" w:hAnsi="Arial" w:cs="Arial"/>
        </w:rPr>
        <w:t xml:space="preserve"> grupo especial (vulneráveis).  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  <w:r w:rsidRPr="00375E74">
        <w:rPr>
          <w:rFonts w:ascii="Arial" w:hAnsi="Arial" w:cs="Arial"/>
          <w:b/>
        </w:rPr>
        <w:t xml:space="preserve">4) Pesquisador </w:t>
      </w:r>
      <w:r w:rsidRPr="00375E74">
        <w:rPr>
          <w:rFonts w:ascii="Arial" w:hAnsi="Arial" w:cs="Arial"/>
        </w:rPr>
        <w:t xml:space="preserve">responsável: constar todos os dados do </w:t>
      </w:r>
      <w:r w:rsidRPr="00375E74">
        <w:rPr>
          <w:rFonts w:ascii="Arial" w:hAnsi="Arial" w:cs="Arial"/>
          <w:b/>
        </w:rPr>
        <w:t>professor orientador</w:t>
      </w:r>
      <w:r w:rsidRPr="00375E74">
        <w:rPr>
          <w:rFonts w:ascii="Arial" w:hAnsi="Arial" w:cs="Arial"/>
        </w:rPr>
        <w:t xml:space="preserve"> (Nome, identidade, CPF, endereço, tel. e-mail, maior titulação, dentre outros, incluindo o endereço do currículo lattes.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  <w:r w:rsidRPr="00375E74">
        <w:rPr>
          <w:rFonts w:ascii="Arial" w:hAnsi="Arial" w:cs="Arial"/>
          <w:b/>
        </w:rPr>
        <w:t xml:space="preserve">5) Termo de compromisso: </w:t>
      </w:r>
      <w:r w:rsidRPr="00375E74">
        <w:rPr>
          <w:rFonts w:ascii="Arial" w:hAnsi="Arial" w:cs="Arial"/>
        </w:rPr>
        <w:t>assinatura pelo pesquisador responsável</w:t>
      </w:r>
      <w:r w:rsidRPr="00375E74">
        <w:rPr>
          <w:rFonts w:ascii="Arial" w:hAnsi="Arial" w:cs="Arial"/>
          <w:b/>
        </w:rPr>
        <w:t>.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  <w:r w:rsidRPr="00375E74">
        <w:rPr>
          <w:rFonts w:ascii="Arial" w:hAnsi="Arial" w:cs="Arial"/>
          <w:b/>
        </w:rPr>
        <w:t xml:space="preserve">6) Alunos pesquisadores: </w:t>
      </w:r>
      <w:r w:rsidRPr="00375E74">
        <w:rPr>
          <w:rFonts w:ascii="Arial" w:hAnsi="Arial" w:cs="Arial"/>
        </w:rPr>
        <w:t>dados</w:t>
      </w:r>
      <w:r w:rsidRPr="00375E74">
        <w:rPr>
          <w:rFonts w:ascii="Arial" w:hAnsi="Arial" w:cs="Arial"/>
          <w:b/>
        </w:rPr>
        <w:t xml:space="preserve"> </w:t>
      </w:r>
      <w:r w:rsidRPr="00375E74">
        <w:rPr>
          <w:rFonts w:ascii="Arial" w:hAnsi="Arial" w:cs="Arial"/>
        </w:rPr>
        <w:t>e assinatura (s) de aluno (s) pesquisador (es), incluindo o endereço do currículo lattes.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</w:rPr>
      </w:pP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75E74">
        <w:rPr>
          <w:rFonts w:ascii="Arial" w:hAnsi="Arial" w:cs="Arial"/>
          <w:b/>
        </w:rPr>
        <w:t xml:space="preserve">7) Instituição responsável: </w:t>
      </w:r>
      <w:r w:rsidRPr="00375E74">
        <w:rPr>
          <w:rFonts w:ascii="Arial" w:hAnsi="Arial" w:cs="Arial"/>
        </w:rPr>
        <w:t>a instituição de onde se origina o projeto</w:t>
      </w:r>
      <w:r w:rsidRPr="00375E74">
        <w:rPr>
          <w:rFonts w:ascii="Arial" w:hAnsi="Arial" w:cs="Arial"/>
          <w:b/>
        </w:rPr>
        <w:t xml:space="preserve"> (</w:t>
      </w:r>
      <w:r w:rsidRPr="00375E74">
        <w:rPr>
          <w:rFonts w:ascii="Arial" w:hAnsi="Arial" w:cs="Arial"/>
          <w:b/>
          <w:bCs/>
        </w:rPr>
        <w:t xml:space="preserve">Instituição, Curso de Graduação e/ou Pós-Graduação). </w:t>
      </w:r>
    </w:p>
    <w:p w:rsidR="0021305D" w:rsidRPr="00375E74" w:rsidRDefault="0021305D" w:rsidP="002130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75E74">
        <w:rPr>
          <w:rFonts w:ascii="Arial" w:hAnsi="Arial" w:cs="Arial"/>
          <w:b/>
          <w:bCs/>
        </w:rPr>
        <w:t>Assinatura do coordenador do curso ao qual o projeto de pesquisa está vinculado.</w:t>
      </w:r>
    </w:p>
    <w:p w:rsidR="0021305D" w:rsidRDefault="0021305D" w:rsidP="0021305D">
      <w:pPr>
        <w:pStyle w:val="Recuodecorpodetexto"/>
        <w:ind w:left="0" w:firstLine="708"/>
        <w:jc w:val="both"/>
        <w:rPr>
          <w:rFonts w:ascii="Arial" w:hAnsi="Arial" w:cs="Arial"/>
        </w:rPr>
      </w:pPr>
    </w:p>
    <w:p w:rsidR="0021305D" w:rsidRDefault="0021305D" w:rsidP="0021305D">
      <w:pPr>
        <w:spacing w:after="160" w:line="259" w:lineRule="auto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  <w:br w:type="page"/>
      </w:r>
    </w:p>
    <w:p w:rsidR="0021305D" w:rsidRPr="006F165B" w:rsidRDefault="001314AC" w:rsidP="002130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pt-BR"/>
        </w:rPr>
      </w:pPr>
      <w:r w:rsidRPr="00375E74">
        <w:rPr>
          <w:rFonts w:ascii="Times New Roman" w:eastAsia="Times New Roman" w:hAnsi="Times New Roman" w:cs="Times New Roman"/>
          <w:b/>
          <w:noProof/>
          <w:sz w:val="1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D0050F" wp14:editId="485F0A0F">
                <wp:simplePos x="0" y="0"/>
                <wp:positionH relativeFrom="margin">
                  <wp:posOffset>3244215</wp:posOffset>
                </wp:positionH>
                <wp:positionV relativeFrom="paragraph">
                  <wp:posOffset>554990</wp:posOffset>
                </wp:positionV>
                <wp:extent cx="0" cy="195580"/>
                <wp:effectExtent l="19050" t="0" r="19050" b="33020"/>
                <wp:wrapNone/>
                <wp:docPr id="134" name="Conector re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2F25" id="Conector reto 1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5.45pt,43.7pt" to="255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aaGwIAADU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" o:allowincell="f" strokeweight="2.25pt">
                <w10:wrap anchorx="margin"/>
              </v:line>
            </w:pict>
          </mc:Fallback>
        </mc:AlternateContent>
      </w:r>
      <w:r w:rsidR="0021305D" w:rsidRPr="00375E74">
        <w:rPr>
          <w:rFonts w:ascii="Times New Roman" w:eastAsia="Times New Roman" w:hAnsi="Times New Roman" w:cs="Times New Roman"/>
          <w:b/>
          <w:noProof/>
          <w:sz w:val="1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FED2D4" wp14:editId="60EAD645">
                <wp:simplePos x="0" y="0"/>
                <wp:positionH relativeFrom="column">
                  <wp:posOffset>934720</wp:posOffset>
                </wp:positionH>
                <wp:positionV relativeFrom="paragraph">
                  <wp:posOffset>363974</wp:posOffset>
                </wp:positionV>
                <wp:extent cx="0" cy="379095"/>
                <wp:effectExtent l="19050" t="0" r="19050" b="20955"/>
                <wp:wrapNone/>
                <wp:docPr id="135" name="Conector re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7A13" id="Conector reto 1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28.65pt" to="73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" o:allowincell="f" strokeweight="2.25pt"/>
            </w:pict>
          </mc:Fallback>
        </mc:AlternateContent>
      </w:r>
      <w:r w:rsidR="0021305D" w:rsidRPr="006F165B"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  <w:t>FLUXOGRAMA PARA PESQUISAS ENVOLVENDO SERES HUMANOS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3957"/>
      </w:tblGrid>
      <w:tr w:rsidR="0021305D" w:rsidRPr="00375E74" w:rsidTr="007C10A9">
        <w:trPr>
          <w:trHeight w:val="494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305D" w:rsidRDefault="0021305D" w:rsidP="007C10A9">
            <w:pPr>
              <w:spacing w:after="0" w:line="240" w:lineRule="auto"/>
              <w:ind w:left="-567" w:right="9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  <w:p w:rsidR="0021305D" w:rsidRPr="00375E74" w:rsidRDefault="00CD1D61" w:rsidP="007C10A9">
            <w:pPr>
              <w:spacing w:after="0" w:line="240" w:lineRule="auto"/>
              <w:ind w:left="-567" w:right="9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C2B0B4E" wp14:editId="0A5D7AF1">
                      <wp:simplePos x="0" y="0"/>
                      <wp:positionH relativeFrom="column">
                        <wp:posOffset>787167</wp:posOffset>
                      </wp:positionH>
                      <wp:positionV relativeFrom="paragraph">
                        <wp:posOffset>36491</wp:posOffset>
                      </wp:positionV>
                      <wp:extent cx="1593161" cy="0"/>
                      <wp:effectExtent l="0" t="19050" r="26670" b="19050"/>
                      <wp:wrapNone/>
                      <wp:docPr id="138" name="Conector reto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316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92DFC" id="Conector reto 13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2.85pt" to="187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2MIwIAAEA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" o:allowincell="f" strokeweight="2.25pt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05D" w:rsidRPr="00375E74" w:rsidRDefault="0021305D" w:rsidP="007C10A9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C</w:t>
            </w:r>
            <w:r w:rsidR="00CD1D6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O</w:t>
            </w: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EP Aprovação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F422D97" wp14:editId="68DBE2FA">
                      <wp:simplePos x="0" y="0"/>
                      <wp:positionH relativeFrom="column">
                        <wp:posOffset>-51525</wp:posOffset>
                      </wp:positionH>
                      <wp:positionV relativeFrom="paragraph">
                        <wp:posOffset>154940</wp:posOffset>
                      </wp:positionV>
                      <wp:extent cx="1467061" cy="0"/>
                      <wp:effectExtent l="0" t="19050" r="19050" b="19050"/>
                      <wp:wrapNone/>
                      <wp:docPr id="137" name="Conector reto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706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A65A656" id="Conector reto 13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2.2pt" to="111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" o:allowincell="f" strokeweight="2.25pt"/>
                  </w:pict>
                </mc:Fallback>
              </mc:AlternateContent>
            </w: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69F8AF4" wp14:editId="41A28F54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142875</wp:posOffset>
                      </wp:positionV>
                      <wp:extent cx="0" cy="378000"/>
                      <wp:effectExtent l="19050" t="0" r="19050" b="22225"/>
                      <wp:wrapNone/>
                      <wp:docPr id="136" name="Conector reto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8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5DA23DB" id="Conector reto 1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1.25pt" to="110.4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ihGwIAADU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" o:allowincell="f" strokeweight="2.25pt"/>
                  </w:pict>
                </mc:Fallback>
              </mc:AlternateContent>
            </w:r>
          </w:p>
        </w:tc>
      </w:tr>
    </w:tbl>
    <w:p w:rsidR="0021305D" w:rsidRDefault="001314AC" w:rsidP="002130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4"/>
          <w:lang w:eastAsia="pt-BR"/>
        </w:rPr>
        <w:t xml:space="preserve"> </w:t>
      </w:r>
    </w:p>
    <w:p w:rsidR="0021305D" w:rsidRPr="00375E74" w:rsidRDefault="0021305D" w:rsidP="002130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  <w:r w:rsidRPr="00375E74">
        <w:rPr>
          <w:rFonts w:ascii="Times New Roman" w:eastAsia="Times New Roman" w:hAnsi="Times New Roman" w:cs="Times New Roman"/>
          <w:b/>
          <w:noProof/>
          <w:sz w:val="1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D1EB36" wp14:editId="63397A1D">
                <wp:simplePos x="0" y="0"/>
                <wp:positionH relativeFrom="column">
                  <wp:posOffset>937260</wp:posOffset>
                </wp:positionH>
                <wp:positionV relativeFrom="paragraph">
                  <wp:posOffset>2145665</wp:posOffset>
                </wp:positionV>
                <wp:extent cx="0" cy="504000"/>
                <wp:effectExtent l="19050" t="0" r="19050" b="29845"/>
                <wp:wrapNone/>
                <wp:docPr id="130" name="Conector re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6517F" id="Conector reto 1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8.95pt" to="73.8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" o:allowincell="f" strokeweight="2.25pt"/>
            </w:pict>
          </mc:Fallback>
        </mc:AlternateConten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29"/>
        <w:gridCol w:w="2113"/>
        <w:gridCol w:w="666"/>
        <w:gridCol w:w="3308"/>
      </w:tblGrid>
      <w:tr w:rsidR="0021305D" w:rsidRPr="00375E74" w:rsidTr="007C10A9">
        <w:trPr>
          <w:jc w:val="center"/>
        </w:trPr>
        <w:tc>
          <w:tcPr>
            <w:tcW w:w="3307" w:type="dxa"/>
          </w:tcPr>
          <w:p w:rsidR="0021305D" w:rsidRPr="00375E74" w:rsidRDefault="0021305D" w:rsidP="007C10A9">
            <w:pPr>
              <w:keepNext/>
              <w:spacing w:after="0" w:line="240" w:lineRule="auto"/>
              <w:ind w:left="-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t-BR"/>
              </w:rPr>
              <w:t>GRUPO I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Código - Áreas Temáticas Especiais</w:t>
            </w:r>
          </w:p>
        </w:tc>
        <w:tc>
          <w:tcPr>
            <w:tcW w:w="3308" w:type="dxa"/>
            <w:gridSpan w:val="3"/>
          </w:tcPr>
          <w:p w:rsidR="0021305D" w:rsidRPr="00375E74" w:rsidRDefault="0021305D" w:rsidP="007C10A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GRUPO II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Código -   Área Temática Especial</w:t>
            </w:r>
          </w:p>
        </w:tc>
        <w:tc>
          <w:tcPr>
            <w:tcW w:w="3308" w:type="dxa"/>
          </w:tcPr>
          <w:p w:rsidR="0021305D" w:rsidRPr="00375E74" w:rsidRDefault="0021305D" w:rsidP="007C1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t-BR"/>
              </w:rPr>
              <w:t>GRUPO III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Todos os outros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que não se enquadrem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em áreas temáticas especiais</w:t>
            </w:r>
          </w:p>
        </w:tc>
      </w:tr>
      <w:tr w:rsidR="0021305D" w:rsidRPr="00375E74" w:rsidTr="007C10A9">
        <w:trPr>
          <w:trHeight w:val="1483"/>
          <w:jc w:val="center"/>
        </w:trPr>
        <w:tc>
          <w:tcPr>
            <w:tcW w:w="3307" w:type="dxa"/>
          </w:tcPr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proofErr w:type="gramStart"/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 .</w:t>
            </w:r>
            <w:proofErr w:type="gramEnd"/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 xml:space="preserve"> 1.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Genética Humana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proofErr w:type="gramStart"/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 .</w:t>
            </w:r>
            <w:proofErr w:type="gramEnd"/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 xml:space="preserve"> 2.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Reprodução Humana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proofErr w:type="gramStart"/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I..</w:t>
            </w:r>
            <w:proofErr w:type="gramEnd"/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 xml:space="preserve"> 4.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Novos </w:t>
            </w:r>
            <w:proofErr w:type="spellStart"/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Equip</w:t>
            </w:r>
            <w:proofErr w:type="spellEnd"/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, insumos e </w:t>
            </w:r>
            <w:proofErr w:type="gramStart"/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dispositivos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t-BR"/>
              </w:rPr>
              <w:t>(</w:t>
            </w:r>
            <w:proofErr w:type="gramEnd"/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t-BR"/>
              </w:rPr>
              <w:t>*)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I.  5.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Novos procedimentos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I.  6.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Populações Indígenas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I.  7.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Biossegurança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I.  8.</w:t>
            </w: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Pesquisas com cooperação estrangeira</w:t>
            </w:r>
          </w:p>
          <w:p w:rsidR="0021305D" w:rsidRPr="00375E74" w:rsidRDefault="0021305D" w:rsidP="007C10A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 xml:space="preserve">I. 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375E74">
                <w:rPr>
                  <w:rFonts w:ascii="Times New Roman" w:eastAsia="Times New Roman" w:hAnsi="Times New Roman" w:cs="Times New Roman"/>
                  <w:b/>
                  <w:sz w:val="16"/>
                  <w:szCs w:val="24"/>
                  <w:lang w:eastAsia="pt-BR"/>
                </w:rPr>
                <w:t>9.</w:t>
              </w:r>
              <w:r w:rsidRPr="00375E74">
                <w:rPr>
                  <w:rFonts w:ascii="Times New Roman" w:eastAsia="Times New Roman" w:hAnsi="Times New Roman" w:cs="Times New Roman"/>
                  <w:sz w:val="16"/>
                  <w:szCs w:val="24"/>
                  <w:lang w:eastAsia="pt-BR"/>
                </w:rPr>
                <w:t xml:space="preserve"> A</w:t>
              </w:r>
            </w:smartTag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 critério do CEP</w:t>
            </w: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F0EA259" wp14:editId="5F76F4D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17780</wp:posOffset>
                      </wp:positionV>
                      <wp:extent cx="0" cy="182880"/>
                      <wp:effectExtent l="19050" t="0" r="19050" b="26670"/>
                      <wp:wrapNone/>
                      <wp:docPr id="131" name="Conector reto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6DDC2" id="Conector reto 1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.4pt" to="62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" o:allowincell="f" strokeweight="2.25pt"/>
                  </w:pict>
                </mc:Fallback>
              </mc:AlternateContent>
            </w:r>
          </w:p>
        </w:tc>
        <w:tc>
          <w:tcPr>
            <w:tcW w:w="3308" w:type="dxa"/>
            <w:gridSpan w:val="3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t-BR"/>
              </w:rPr>
              <w:t xml:space="preserve">       II. 3.</w:t>
            </w:r>
            <w:r w:rsidRPr="00375E7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 xml:space="preserve"> Novos Fármacos, Vacinas e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 xml:space="preserve">             Testes Diagnósticos </w:t>
            </w:r>
            <w:r w:rsidRPr="00375E7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vertAlign w:val="superscript"/>
                <w:lang w:eastAsia="pt-BR"/>
              </w:rPr>
              <w:t>(*)</w:t>
            </w:r>
          </w:p>
          <w:p w:rsidR="0021305D" w:rsidRPr="00375E74" w:rsidRDefault="001314AC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9C184AB" wp14:editId="100B8C76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27940</wp:posOffset>
                      </wp:positionV>
                      <wp:extent cx="0" cy="742950"/>
                      <wp:effectExtent l="19050" t="0" r="19050" b="19050"/>
                      <wp:wrapNone/>
                      <wp:docPr id="133" name="Conector reto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AEAD8" id="Conector reto 1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2.2pt" to="79.3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rwGwIAADU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" o:allowincell="f" strokeweight="2.25pt"/>
                  </w:pict>
                </mc:Fallback>
              </mc:AlternateContent>
            </w:r>
          </w:p>
        </w:tc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382A6CD" wp14:editId="6645C4F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32385</wp:posOffset>
                      </wp:positionV>
                      <wp:extent cx="0" cy="976895"/>
                      <wp:effectExtent l="19050" t="0" r="19050" b="33020"/>
                      <wp:wrapNone/>
                      <wp:docPr id="132" name="Conector reto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68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F113F" id="Conector reto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2.55pt" to="77.4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" o:allowincell="f" strokeweight="2.25pt"/>
                  </w:pict>
                </mc:Fallback>
              </mc:AlternateContent>
            </w:r>
            <w:r w:rsidR="001314AC" w:rsidRPr="00375E74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959FA37" wp14:editId="3BE0F7C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1392555</wp:posOffset>
                      </wp:positionV>
                      <wp:extent cx="0" cy="789305"/>
                      <wp:effectExtent l="19050" t="0" r="19050" b="29845"/>
                      <wp:wrapNone/>
                      <wp:docPr id="127" name="Conector reto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93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240E4" id="Conector reto 1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09.65pt" to="77.4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" o:allowincell="f" strokeweight="2.25pt"/>
                  </w:pict>
                </mc:Fallback>
              </mc:AlternateContent>
            </w:r>
          </w:p>
        </w:tc>
      </w:tr>
      <w:tr w:rsidR="0021305D" w:rsidRPr="00375E74" w:rsidTr="007C10A9">
        <w:trPr>
          <w:trHeight w:val="1252"/>
          <w:jc w:val="center"/>
        </w:trPr>
        <w:tc>
          <w:tcPr>
            <w:tcW w:w="3307" w:type="dxa"/>
          </w:tcPr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  <w:p w:rsidR="0021305D" w:rsidRPr="00375E74" w:rsidRDefault="0021305D" w:rsidP="001314AC">
            <w:pPr>
              <w:spacing w:after="0" w:line="240" w:lineRule="auto"/>
              <w:ind w:firstLine="1064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Enviar:</w:t>
            </w:r>
          </w:p>
          <w:p w:rsidR="0021305D" w:rsidRPr="00375E74" w:rsidRDefault="001314AC" w:rsidP="001314AC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 xml:space="preserve">- Protocolo </w:t>
            </w:r>
            <w:r w:rsidR="0021305D"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completo</w:t>
            </w:r>
          </w:p>
          <w:p w:rsidR="0021305D" w:rsidRPr="00375E74" w:rsidRDefault="0021305D" w:rsidP="001314AC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- Folha de Rosto</w:t>
            </w:r>
          </w:p>
          <w:p w:rsidR="0021305D" w:rsidRPr="00375E74" w:rsidRDefault="0021305D" w:rsidP="001314AC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- Parecer Consubstanciado</w:t>
            </w:r>
          </w:p>
        </w:tc>
        <w:tc>
          <w:tcPr>
            <w:tcW w:w="3308" w:type="dxa"/>
            <w:gridSpan w:val="3"/>
          </w:tcPr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Enviar: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-  Folha de Rosto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-  Parecer Consubstanciado</w:t>
            </w:r>
          </w:p>
          <w:p w:rsidR="0021305D" w:rsidRPr="00375E74" w:rsidRDefault="0021305D" w:rsidP="007C10A9">
            <w:pPr>
              <w:keepNext/>
              <w:tabs>
                <w:tab w:val="num" w:pos="521"/>
              </w:tabs>
              <w:spacing w:after="0" w:line="240" w:lineRule="auto"/>
              <w:ind w:hanging="12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t-BR"/>
              </w:rPr>
              <w:t>(para acompanhamento)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972787B" wp14:editId="7784D428">
                      <wp:simplePos x="0" y="0"/>
                      <wp:positionH relativeFrom="column">
                        <wp:posOffset>1023950</wp:posOffset>
                      </wp:positionH>
                      <wp:positionV relativeFrom="paragraph">
                        <wp:posOffset>4019</wp:posOffset>
                      </wp:positionV>
                      <wp:extent cx="0" cy="274320"/>
                      <wp:effectExtent l="95250" t="0" r="57150" b="49530"/>
                      <wp:wrapNone/>
                      <wp:docPr id="124" name="Conector reto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08F529D" id="Conector reto 1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.3pt" to="8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" o:allowincell="f" strokeweight="2.25pt">
                      <v:stroke endarrow="block"/>
                    </v:line>
                  </w:pict>
                </mc:Fallback>
              </mc:AlternateConten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</w:tc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  <w:t>Enviar: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Relatório Trimestral com</w:t>
            </w:r>
          </w:p>
          <w:p w:rsidR="0021305D" w:rsidRPr="00375E74" w:rsidRDefault="0021305D" w:rsidP="007C10A9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Folhas de Rosto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</w:tc>
      </w:tr>
      <w:tr w:rsidR="0021305D" w:rsidRPr="00375E74" w:rsidTr="007C1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  <w:jc w:val="center"/>
        </w:trPr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05D" w:rsidRPr="00375E74" w:rsidRDefault="001314AC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2B969B4" wp14:editId="6E18D336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-220980</wp:posOffset>
                      </wp:positionV>
                      <wp:extent cx="1097280" cy="247650"/>
                      <wp:effectExtent l="0" t="0" r="0" b="0"/>
                      <wp:wrapNone/>
                      <wp:docPr id="128" name="Caixa de texto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05D" w:rsidRPr="00375E74" w:rsidRDefault="0021305D" w:rsidP="0021305D">
                                  <w:pPr>
                                    <w:pStyle w:val="Ttulo2"/>
                                    <w:rPr>
                                      <w:color w:val="auto"/>
                                      <w:sz w:val="16"/>
                                    </w:rPr>
                                  </w:pPr>
                                  <w:r w:rsidRPr="00375E74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375E74">
                                    <w:rPr>
                                      <w:color w:val="auto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 w:rsidRPr="00375E74">
                                    <w:rPr>
                                      <w:color w:val="auto"/>
                                      <w:sz w:val="16"/>
                                    </w:rPr>
                                    <w:t>para</w:t>
                                  </w:r>
                                  <w:proofErr w:type="gramEnd"/>
                                  <w:r w:rsidRPr="00375E74">
                                    <w:rPr>
                                      <w:color w:val="auto"/>
                                      <w:sz w:val="16"/>
                                    </w:rPr>
                                    <w:t xml:space="preserve"> apreciação)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96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28" o:spid="_x0000_s1026" type="#_x0000_t202" style="position:absolute;left:0;text-align:left;margin-left:70.05pt;margin-top:-17.4pt;width:86.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" o:allowincell="f" filled="f" stroked="f">
                      <v:textbox>
                        <w:txbxContent>
                          <w:p w:rsidR="0021305D" w:rsidRPr="00375E74" w:rsidRDefault="0021305D" w:rsidP="0021305D">
                            <w:pPr>
                              <w:pStyle w:val="Ttulo2"/>
                              <w:rPr>
                                <w:color w:val="auto"/>
                                <w:sz w:val="16"/>
                              </w:rPr>
                            </w:pPr>
                            <w:r w:rsidRPr="00375E74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375E74">
                              <w:rPr>
                                <w:color w:val="auto"/>
                                <w:sz w:val="16"/>
                              </w:rPr>
                              <w:t>(</w:t>
                            </w:r>
                            <w:proofErr w:type="gramStart"/>
                            <w:r w:rsidRPr="00375E74">
                              <w:rPr>
                                <w:color w:val="auto"/>
                                <w:sz w:val="16"/>
                              </w:rPr>
                              <w:t>para</w:t>
                            </w:r>
                            <w:proofErr w:type="gramEnd"/>
                            <w:r w:rsidRPr="00375E74">
                              <w:rPr>
                                <w:color w:val="auto"/>
                                <w:sz w:val="16"/>
                              </w:rPr>
                              <w:t xml:space="preserve"> apreciação)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05D"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1C659D8" wp14:editId="1171988D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154305</wp:posOffset>
                      </wp:positionV>
                      <wp:extent cx="1551940" cy="0"/>
                      <wp:effectExtent l="0" t="133350" r="0" b="133350"/>
                      <wp:wrapNone/>
                      <wp:docPr id="125" name="Conector reto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19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6F8E3" id="Conector reto 1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2.15pt" to="18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" o:allowincell="f" strokeweight="2.25pt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2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  <w:p w:rsidR="0021305D" w:rsidRPr="00375E74" w:rsidRDefault="0021305D" w:rsidP="007C10A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20"/>
                <w:lang w:eastAsia="pt-BR"/>
              </w:rPr>
              <w:t>CONEP</w:t>
            </w:r>
          </w:p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05D" w:rsidRPr="00375E74" w:rsidRDefault="0021305D" w:rsidP="007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DF60DF9" wp14:editId="7382DE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153035</wp:posOffset>
                      </wp:positionV>
                      <wp:extent cx="1413510" cy="0"/>
                      <wp:effectExtent l="38100" t="133350" r="0" b="133350"/>
                      <wp:wrapNone/>
                      <wp:docPr id="126" name="Conector reto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D1E9F7E" id="Conector reto 1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2.05pt" to="111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" o:allowincell="f" strokeweight="2.25pt">
                      <v:stroke startarrow="open"/>
                    </v:line>
                  </w:pict>
                </mc:Fallback>
              </mc:AlternateContent>
            </w:r>
          </w:p>
        </w:tc>
      </w:tr>
    </w:tbl>
    <w:p w:rsidR="0021305D" w:rsidRPr="00375E74" w:rsidRDefault="0021305D" w:rsidP="002130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t-BR"/>
        </w:rPr>
      </w:pPr>
    </w:p>
    <w:p w:rsidR="0021305D" w:rsidRPr="00375E74" w:rsidRDefault="0021305D" w:rsidP="0021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t-BR"/>
        </w:rPr>
      </w:pPr>
      <w:r w:rsidRPr="00375E7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t-BR"/>
        </w:rPr>
        <w:t>CÓDIGO – ÁREAS DO CONHECIMENTO (Folha de Rosto Campos 2 e 3)</w:t>
      </w:r>
    </w:p>
    <w:p w:rsidR="0021305D" w:rsidRPr="00375E74" w:rsidRDefault="0021305D" w:rsidP="00213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</w:pPr>
      <w:r w:rsidRPr="00375E7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t-BR"/>
        </w:rPr>
        <w:t xml:space="preserve">                  </w:t>
      </w:r>
    </w:p>
    <w:tbl>
      <w:tblPr>
        <w:tblW w:w="99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9"/>
      </w:tblGrid>
      <w:tr w:rsidR="0021305D" w:rsidRPr="00375E74" w:rsidTr="007C10A9">
        <w:trPr>
          <w:jc w:val="center"/>
        </w:trPr>
        <w:tc>
          <w:tcPr>
            <w:tcW w:w="3308" w:type="dxa"/>
          </w:tcPr>
          <w:p w:rsidR="0021305D" w:rsidRPr="00375E74" w:rsidRDefault="0021305D" w:rsidP="00213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CIÊNCIAS EXATAS E DA TERRA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– MATEMÁTICA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– PROBABILIDADE E ESTATÍSTICA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-  CIÊNCIA DA COMPUTAÇÃO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-  ASTRONOMIA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-  FÍSICA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-  QUÍMICA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-  GEOCIÊNCIAS</w:t>
            </w:r>
          </w:p>
          <w:p w:rsidR="0021305D" w:rsidRPr="00375E74" w:rsidRDefault="0021305D" w:rsidP="0021305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-  OCEANOGRAFIA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2 - CIÊNCIAS BIOLÓGICAS (*)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2.01 - BIOLOGIA GERAL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2.02 - GENÉTICA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2.03 - BOTANICA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2.04 - ZOOLOGIA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2.05 - ECOLOGIA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2.06 - MORFOLOGIA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2.07 - FISIOLOGIA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2.08 - BIOQUÍMICA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2.09 - BIOFÍSICA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2.10 - FARMACOLOGIA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2.11 - IMUNOLOGIA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2.12 - MICROBIOLOGIA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2.13 - PARASITOLOGIA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2.14 - TOXICOLOGIA</w:t>
            </w:r>
          </w:p>
        </w:tc>
        <w:tc>
          <w:tcPr>
            <w:tcW w:w="3309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3 - ENGENHARIAS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3.01 - ENGENHARIA CIVIL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3.02 - ENGENHARIA DE MINAS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3.03 - ENGENHARIA DE MATERIAIS E METALÚRGICA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3.04 - ENGENHARIA ELÉTRICA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3.05 - ENGENHARIA MECÂNICA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3.06 - ENGENHARIA QUÍMICA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3.07 - ENGENHARIA SANITÁRIA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3.08 - ENGENHARIA DE PRODUÇÃO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3.09 - ENGENHARIA NUCLEAR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3.10 - ENGENHARIA DE TRANSPORTES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3.11 - ENGENHARIA NAVAL E OCEÂNICA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3.12 - ENGENHARIA AEROESPACIAL</w:t>
            </w:r>
          </w:p>
        </w:tc>
      </w:tr>
      <w:tr w:rsidR="0021305D" w:rsidRPr="00375E74" w:rsidTr="007C10A9">
        <w:trPr>
          <w:jc w:val="center"/>
        </w:trPr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4 - CIÊNCIAS DA SAÚDE (*)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4.01 – MEDICINA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4.02 – ODONTOLOGIA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4.03 – FARMÁCIA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4.04 – ENFERMAGEM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4.05 – NUTRIÇÃO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4.06 - SAÚDE COLETIVA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4.07 – FONOAUDIOLOGIA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4.08 – FISIOTERAPIA E TERAPIA OCUPACIONAL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4.09 – EDUCAÇÃO FÍSICA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5 - CIÊNCIAS AGRÁRIAS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5.01 - AGRONOMIA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5.02 - RECURSOS FLORESTAIS E ENGENHARIA FLORESTAL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5.03 - ENGENHARIA AGRÍCOLA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5.04 - ZOOTECNIA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5.05 - MEDICINA VETERINÁRIA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5.06 - RECURSOS PESQUEIROS E ENGENHARIA DE PESCA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5.07 - CIÊNCIA E TECNOLOGIA DE ALIMENTOS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309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6 - CIÊNCIAS SOCIAIS APLICADAS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6.01 - DIREITO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6.02 - ADMINISTRAÇÃO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6.03 - ECONOMIA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6.04 - ARQUITETURA E URBANISMO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6.05 - PLANEJAMENTO URBANO E REGIONAL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6.06 - DEMOGRAFIA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6.07 - CIÊNCIA DA INFORMAÇÃO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6.08 - MUSEOLOGIA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6.09 - COMUNICAÇÃO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6.10 - SERVIÇO SOCIAL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6.11 - ECONOMIA DOMÉSTICA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6.12 - DESENHO IDUSTRIAL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6.13 - TURISMO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21305D" w:rsidRPr="00375E74" w:rsidTr="007C10A9">
        <w:trPr>
          <w:jc w:val="center"/>
        </w:trPr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7 - CIÊNCIAS HUMANAS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7.01 – FILOSOFIA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7.02 – SOCIOLOGIA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7.03 – ANTROPOLOGIA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7.04 – ARQUEOLOGIA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7.05 – HISTÓRIA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7.06 – GEOGRAFIA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7.07 – PSICOLOGIA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7.08 – EDUCAÇÃO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7.09 - CIÊNCIA POLÍTICA</w:t>
            </w:r>
          </w:p>
          <w:p w:rsidR="0021305D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7.10 – TEOLOGIA</w:t>
            </w:r>
          </w:p>
          <w:p w:rsidR="001314AC" w:rsidRPr="00375E74" w:rsidRDefault="001314AC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308" w:type="dxa"/>
          </w:tcPr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8 - LINGÜÍSTICA, LETRAS E ARTES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8.01 - LINGÜÍSTICA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8.02 - LETRAS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8.03 - ARTES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309" w:type="dxa"/>
          </w:tcPr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(*) NÍVEL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: </w:t>
            </w:r>
            <w:r w:rsidRPr="00375E7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(Folha de Rosto Campo 4)</w:t>
            </w: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(P)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P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revenção   </w:t>
            </w: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(D) D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iagnóstico  </w:t>
            </w: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(T) T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erapêutico  </w:t>
            </w: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(E)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 </w:t>
            </w: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E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pidemiológico       </w:t>
            </w:r>
          </w:p>
          <w:p w:rsidR="0021305D" w:rsidRPr="00375E74" w:rsidRDefault="0021305D" w:rsidP="007C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375E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  <w:t>(N)</w:t>
            </w:r>
            <w:r w:rsidRPr="00375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Não se aplica</w:t>
            </w:r>
          </w:p>
          <w:p w:rsidR="0021305D" w:rsidRPr="00375E74" w:rsidRDefault="0021305D" w:rsidP="007C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</w:tc>
      </w:tr>
    </w:tbl>
    <w:p w:rsidR="00636A91" w:rsidRPr="0032182C" w:rsidRDefault="0021305D" w:rsidP="00131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E7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t-BR"/>
        </w:rPr>
        <w:t xml:space="preserve">(*) OBS: </w:t>
      </w:r>
      <w:r w:rsidRPr="00375E7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- As pesquisas das </w:t>
      </w:r>
      <w:r w:rsidR="001314AC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áreas temáticas 3 e 4 (novos fá</w:t>
      </w:r>
      <w:r w:rsidRPr="00375E7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rmacos e novos equipamentos) que dependem de licença de importação da </w:t>
      </w:r>
      <w:r w:rsidRPr="00375E7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t-BR"/>
        </w:rPr>
        <w:t>ANVS/MS</w:t>
      </w:r>
      <w:r w:rsidRPr="00375E7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, devem obedecer ao seguinte fluxo- Os projetos da área 3 que se enquadrarem simultaneamente em outras áreas que dependam da </w:t>
      </w:r>
      <w:r w:rsidRPr="00375E7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t-BR"/>
        </w:rPr>
        <w:t xml:space="preserve">aprovação da COEP, e os da área 4 devem ser enviados à CONEP, e esta os enviará à ANVS/MS com seu parecer. </w:t>
      </w:r>
    </w:p>
    <w:sectPr w:rsidR="00636A91" w:rsidRPr="0032182C" w:rsidSect="001314AC">
      <w:headerReference w:type="even" r:id="rId7"/>
      <w:headerReference w:type="default" r:id="rId8"/>
      <w:headerReference w:type="first" r:id="rId9"/>
      <w:pgSz w:w="11906" w:h="16838"/>
      <w:pgMar w:top="2126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A8" w:rsidRDefault="00DB04A8" w:rsidP="005F5077">
      <w:pPr>
        <w:spacing w:after="0" w:line="240" w:lineRule="auto"/>
      </w:pPr>
      <w:r>
        <w:separator/>
      </w:r>
    </w:p>
  </w:endnote>
  <w:endnote w:type="continuationSeparator" w:id="0">
    <w:p w:rsidR="00DB04A8" w:rsidRDefault="00DB04A8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A8" w:rsidRDefault="00DB04A8" w:rsidP="005F5077">
      <w:pPr>
        <w:spacing w:after="0" w:line="240" w:lineRule="auto"/>
      </w:pPr>
      <w:r>
        <w:separator/>
      </w:r>
    </w:p>
  </w:footnote>
  <w:footnote w:type="continuationSeparator" w:id="0">
    <w:p w:rsidR="00DB04A8" w:rsidRDefault="00DB04A8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DB04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DB04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43.45pt;margin-top:-106.9pt;width:595.7pt;height:841.9pt;z-index:-251656192;mso-position-horizontal-relative:margin;mso-position-vertical-relative:margin" o:allowincell="f">
          <v:imagedata r:id="rId1" o:title="bg_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DB04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3EF"/>
    <w:multiLevelType w:val="hybridMultilevel"/>
    <w:tmpl w:val="8DB012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78AA5762"/>
    <w:multiLevelType w:val="singleLevel"/>
    <w:tmpl w:val="08DE7E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1446C"/>
    <w:rsid w:val="00045CDB"/>
    <w:rsid w:val="00103B35"/>
    <w:rsid w:val="001314AC"/>
    <w:rsid w:val="001E0B21"/>
    <w:rsid w:val="0021305D"/>
    <w:rsid w:val="002A5204"/>
    <w:rsid w:val="0032182C"/>
    <w:rsid w:val="00390128"/>
    <w:rsid w:val="004A46C9"/>
    <w:rsid w:val="00553FB9"/>
    <w:rsid w:val="005A5448"/>
    <w:rsid w:val="005F5077"/>
    <w:rsid w:val="00636A91"/>
    <w:rsid w:val="00707D3C"/>
    <w:rsid w:val="00756C52"/>
    <w:rsid w:val="008154C2"/>
    <w:rsid w:val="00854CC9"/>
    <w:rsid w:val="0095018B"/>
    <w:rsid w:val="009918E5"/>
    <w:rsid w:val="009F79CE"/>
    <w:rsid w:val="00A65D18"/>
    <w:rsid w:val="00B52D2E"/>
    <w:rsid w:val="00BA7BB6"/>
    <w:rsid w:val="00CD1D61"/>
    <w:rsid w:val="00CD2BD9"/>
    <w:rsid w:val="00CF13BD"/>
    <w:rsid w:val="00CF5B1F"/>
    <w:rsid w:val="00DB04A8"/>
    <w:rsid w:val="00DF75FA"/>
    <w:rsid w:val="00ED520F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0"/>
    <o:shapelayout v:ext="edit">
      <o:idmap v:ext="edit" data="1"/>
    </o:shapelayout>
  </w:shapeDefaults>
  <w:decimalSymbol w:val=","/>
  <w:listSeparator w:val=";"/>
  <w14:docId w14:val="70137EE3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paragraph" w:styleId="Corpodetexto">
    <w:name w:val="Body Text"/>
    <w:basedOn w:val="Normal"/>
    <w:link w:val="CorpodetextoChar"/>
    <w:semiHidden/>
    <w:rsid w:val="004A46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18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182C"/>
  </w:style>
  <w:style w:type="table" w:styleId="Tabelacomgrade">
    <w:name w:val="Table Grid"/>
    <w:basedOn w:val="Tabelanormal"/>
    <w:uiPriority w:val="39"/>
    <w:rsid w:val="0032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3218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2182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0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21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4</cp:revision>
  <dcterms:created xsi:type="dcterms:W3CDTF">2022-02-10T20:53:00Z</dcterms:created>
  <dcterms:modified xsi:type="dcterms:W3CDTF">2023-03-02T18:05:00Z</dcterms:modified>
</cp:coreProperties>
</file>